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CB9F3" w14:textId="77777777" w:rsidR="00895452" w:rsidRDefault="00143849" w:rsidP="00895452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noProof/>
        </w:rPr>
        <w:pict w14:anchorId="428AE40A"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58" type="#_x0000_t202" style="position:absolute;left:0;text-align:left;margin-left:706.75pt;margin-top:-1.2pt;width:73.85pt;height:24.45pt;z-index:2516869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">
            <v:textbox style="mso-fit-shape-to-text:t">
              <w:txbxContent>
                <w:p w14:paraId="6155482A" w14:textId="77777777" w:rsidR="00895452" w:rsidRDefault="00895452" w:rsidP="008954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895452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33765C32" w14:textId="77777777" w:rsidR="00895452" w:rsidRDefault="00895452" w:rsidP="00895452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๒๕๖6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๑</w:t>
      </w:r>
    </w:p>
    <w:p w14:paraId="5EBBB77D" w14:textId="77777777" w:rsidR="00895452" w:rsidRDefault="00895452" w:rsidP="0089545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อำเภอสามพรา</w:t>
      </w:r>
      <w:r w:rsidR="003F7CA7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14:paraId="627B21A1" w14:textId="77777777" w:rsidR="00895452" w:rsidRDefault="00895452" w:rsidP="0089545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14:paraId="28C61AEC" w14:textId="77777777" w:rsidR="00895452" w:rsidRDefault="00895452" w:rsidP="00895452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ก.  ยุทธศาสตร์จังหวัดที่  2  สร้างความแข็งแกร่งระดับพื้นที่ให้สามารถรองรับการขยายตัวทางเศรษฐกิจและกระจายความเจริญ การสร้างความสุขให้กับประชาชนในทุกระดับ</w:t>
      </w:r>
    </w:p>
    <w:p w14:paraId="530385C2" w14:textId="77777777" w:rsidR="00895452" w:rsidRDefault="00895452" w:rsidP="00895452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 6  </w:t>
      </w:r>
      <w:r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ยุทธศาสตร์การพัฒนาด้านการบริหารสาธารณะ</w:t>
      </w:r>
    </w:p>
    <w:p w14:paraId="492F3BE4" w14:textId="77777777" w:rsidR="00895452" w:rsidRDefault="00895452" w:rsidP="00895452">
      <w:pPr>
        <w:pStyle w:val="a3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ยุทธศาสตร์การพัฒนาของ อบต.ท่าตลาดที่  1  ยุทธศาสตร์การพัฒนาด้านสาธารณูปโภคและโครสร้างพื้นฐาน</w:t>
      </w:r>
    </w:p>
    <w:p w14:paraId="3419808E" w14:textId="77777777" w:rsidR="00895452" w:rsidRPr="008035AE" w:rsidRDefault="00895452" w:rsidP="00895452">
      <w:pPr>
        <w:rPr>
          <w:rFonts w:ascii="TH SarabunIT๙" w:eastAsia="Calibri" w:hAnsi="TH SarabunIT๙" w:cs="TH SarabunIT๙"/>
          <w:sz w:val="28"/>
        </w:rPr>
      </w:pPr>
      <w:r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    </w:t>
      </w:r>
      <w:r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๑.๑ </w:t>
      </w:r>
      <w:r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แผนงานอุตสาหกรรมและการโยธา  </w:t>
      </w:r>
      <w:r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:  </w:t>
      </w:r>
      <w:r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งานก่อสร้าง</w:t>
      </w:r>
      <w:r>
        <w:rPr>
          <w:rFonts w:ascii="TH SarabunIT๙" w:hAnsi="TH SarabunIT๙" w:cs="TH SarabunIT๙"/>
          <w:color w:val="000000" w:themeColor="text1"/>
          <w:sz w:val="28"/>
          <w:cs/>
        </w:rPr>
        <w:t xml:space="preserve">  </w:t>
      </w:r>
    </w:p>
    <w:tbl>
      <w:tblPr>
        <w:tblW w:w="15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082"/>
        <w:gridCol w:w="1843"/>
        <w:gridCol w:w="3132"/>
        <w:gridCol w:w="1134"/>
        <w:gridCol w:w="851"/>
        <w:gridCol w:w="850"/>
        <w:gridCol w:w="851"/>
        <w:gridCol w:w="850"/>
        <w:gridCol w:w="992"/>
        <w:gridCol w:w="1418"/>
        <w:gridCol w:w="1066"/>
      </w:tblGrid>
      <w:tr w:rsidR="008035AE" w:rsidRPr="00F54906" w14:paraId="17F0E869" w14:textId="77777777" w:rsidTr="00463C64">
        <w:trPr>
          <w:cantSplit/>
        </w:trPr>
        <w:tc>
          <w:tcPr>
            <w:tcW w:w="564" w:type="dxa"/>
            <w:vMerge w:val="restart"/>
            <w:vAlign w:val="center"/>
          </w:tcPr>
          <w:p w14:paraId="5165A28C" w14:textId="77777777" w:rsidR="008035AE" w:rsidRPr="00F54906" w:rsidRDefault="008035AE" w:rsidP="00065352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5490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14:paraId="4319C254" w14:textId="77777777" w:rsidR="008035AE" w:rsidRPr="00F54906" w:rsidRDefault="008035AE" w:rsidP="00065352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F5490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14:paraId="4E40F8D1" w14:textId="77777777" w:rsidR="008035AE" w:rsidRPr="00F54906" w:rsidRDefault="008035AE" w:rsidP="0006535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5490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132" w:type="dxa"/>
            <w:vMerge w:val="restart"/>
            <w:vAlign w:val="center"/>
          </w:tcPr>
          <w:p w14:paraId="2D963DC6" w14:textId="77777777" w:rsidR="008035AE" w:rsidRPr="00F54906" w:rsidRDefault="008035AE" w:rsidP="0006535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F5490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7CC9238" w14:textId="77777777" w:rsidR="008035AE" w:rsidRPr="00F54906" w:rsidRDefault="008035AE" w:rsidP="0006535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5490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14:paraId="7E125E82" w14:textId="77777777" w:rsidR="008035AE" w:rsidRPr="00F54906" w:rsidRDefault="008035AE" w:rsidP="0006535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F5490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21C09E49" w14:textId="77777777" w:rsidR="008035AE" w:rsidRPr="00F54906" w:rsidRDefault="008035AE" w:rsidP="0006535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5490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75851023" w14:textId="77777777" w:rsidR="008035AE" w:rsidRPr="00F54906" w:rsidRDefault="008035AE" w:rsidP="0006535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F5490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F54906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F5490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0CC902B5" w14:textId="77777777" w:rsidR="008035AE" w:rsidRPr="00F54906" w:rsidRDefault="008035AE" w:rsidP="0006535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5490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16799420" w14:textId="77777777" w:rsidR="008035AE" w:rsidRPr="00F54906" w:rsidRDefault="008035AE" w:rsidP="0006535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5490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066" w:type="dxa"/>
            <w:vMerge w:val="restart"/>
            <w:vAlign w:val="center"/>
          </w:tcPr>
          <w:p w14:paraId="51345635" w14:textId="77777777" w:rsidR="008035AE" w:rsidRPr="00F54906" w:rsidRDefault="008035AE" w:rsidP="0006535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5490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5FDC0D23" w14:textId="77777777" w:rsidR="008035AE" w:rsidRPr="00F54906" w:rsidRDefault="008035AE" w:rsidP="0006535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5490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895452" w:rsidRPr="00F54906" w14:paraId="04726D27" w14:textId="77777777" w:rsidTr="00463C64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1010BED1" w14:textId="77777777" w:rsidR="00895452" w:rsidRPr="00F54906" w:rsidRDefault="00895452" w:rsidP="0089545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082" w:type="dxa"/>
            <w:vMerge/>
            <w:tcBorders>
              <w:bottom w:val="single" w:sz="4" w:space="0" w:color="auto"/>
            </w:tcBorders>
          </w:tcPr>
          <w:p w14:paraId="6D751404" w14:textId="77777777" w:rsidR="00895452" w:rsidRPr="00F54906" w:rsidRDefault="00895452" w:rsidP="0089545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3F8DD138" w14:textId="77777777" w:rsidR="00895452" w:rsidRPr="00F54906" w:rsidRDefault="00895452" w:rsidP="0089545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132" w:type="dxa"/>
            <w:vMerge/>
            <w:tcBorders>
              <w:bottom w:val="single" w:sz="4" w:space="0" w:color="auto"/>
            </w:tcBorders>
            <w:vAlign w:val="center"/>
          </w:tcPr>
          <w:p w14:paraId="3EA01D3F" w14:textId="77777777" w:rsidR="00895452" w:rsidRPr="00F54906" w:rsidRDefault="00895452" w:rsidP="0089545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1F8ED3CE" w14:textId="77777777" w:rsidR="00895452" w:rsidRPr="0016667E" w:rsidRDefault="00895452" w:rsidP="0089545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560381D" w14:textId="77777777" w:rsidR="00895452" w:rsidRPr="0016667E" w:rsidRDefault="00895452" w:rsidP="0089545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175585CE" w14:textId="77777777" w:rsidR="00895452" w:rsidRPr="0016667E" w:rsidRDefault="00895452" w:rsidP="0089545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6FAFE70" w14:textId="77777777" w:rsidR="00895452" w:rsidRPr="0016667E" w:rsidRDefault="00895452" w:rsidP="0089545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vAlign w:val="center"/>
          </w:tcPr>
          <w:p w14:paraId="25FFD6EC" w14:textId="77777777" w:rsidR="00895452" w:rsidRPr="0016667E" w:rsidRDefault="00895452" w:rsidP="0089545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2E4D31B" w14:textId="77777777" w:rsidR="00895452" w:rsidRPr="0016667E" w:rsidRDefault="00895452" w:rsidP="0089545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7F83958F" w14:textId="77777777" w:rsidR="00895452" w:rsidRPr="0016667E" w:rsidRDefault="00895452" w:rsidP="0089545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60D9E95" w14:textId="77777777" w:rsidR="00895452" w:rsidRPr="0016667E" w:rsidRDefault="00895452" w:rsidP="0089545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vAlign w:val="center"/>
          </w:tcPr>
          <w:p w14:paraId="0389C247" w14:textId="77777777" w:rsidR="00895452" w:rsidRPr="0016667E" w:rsidRDefault="00895452" w:rsidP="0089545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6EED2EB" w14:textId="77777777" w:rsidR="00895452" w:rsidRPr="0016667E" w:rsidRDefault="00895452" w:rsidP="0089545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231E52E5" w14:textId="77777777" w:rsidR="00895452" w:rsidRPr="00F54906" w:rsidRDefault="00895452" w:rsidP="0089545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5D5EE6A5" w14:textId="77777777" w:rsidR="00895452" w:rsidRPr="00F54906" w:rsidRDefault="00895452" w:rsidP="0089545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66" w:type="dxa"/>
            <w:vMerge/>
            <w:tcBorders>
              <w:bottom w:val="single" w:sz="4" w:space="0" w:color="auto"/>
            </w:tcBorders>
            <w:vAlign w:val="center"/>
          </w:tcPr>
          <w:p w14:paraId="1CC31E69" w14:textId="77777777" w:rsidR="00895452" w:rsidRPr="00F54906" w:rsidRDefault="00895452" w:rsidP="0089545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793497" w:rsidRPr="00F54906" w14:paraId="38FD0B65" w14:textId="77777777" w:rsidTr="00463C64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1DD4" w14:textId="77777777" w:rsidR="00793497" w:rsidRPr="00F54906" w:rsidRDefault="00793497" w:rsidP="00793497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๑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0B61" w14:textId="77777777" w:rsidR="00793497" w:rsidRPr="0088293D" w:rsidRDefault="008225BF" w:rsidP="00793497">
            <w:pPr>
              <w:rPr>
                <w:rFonts w:ascii="TH SarabunIT๙" w:hAnsi="TH SarabunIT๙" w:cs="TH SarabunIT๙"/>
                <w:i/>
                <w:iCs/>
                <w:color w:val="000000" w:themeColor="text1"/>
                <w:cs/>
              </w:rPr>
            </w:pPr>
            <w:r w:rsidRPr="008225BF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โครงการก่อสร้างถนนคอนกรีตเสริมเหล็ก ซอยเคหะ 2 บ้านคลองหนองจอก หมู่ที่ 5 ตำบลท่าตลาด อำเภอสามพราน จังหวัดนครปฐม</w:t>
            </w:r>
            <w:r w:rsidR="00793497" w:rsidRPr="00695A99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="00793497" w:rsidRPr="00695A99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="00793497" w:rsidRPr="00695A99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="00793497" w:rsidRPr="00695A99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="00793497" w:rsidRPr="00695A99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="00793497" w:rsidRPr="00695A99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7F60" w14:textId="77777777" w:rsidR="00793497" w:rsidRPr="00F54906" w:rsidRDefault="00793497" w:rsidP="00793497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93497">
              <w:rPr>
                <w:rFonts w:ascii="TH SarabunIT๙" w:hAnsi="TH SarabunIT๙" w:cs="TH SarabunIT๙"/>
                <w:color w:val="000000" w:themeColor="text1"/>
                <w:cs/>
              </w:rPr>
              <w:t>เพื่อให้ประชาชนสามารถสัญจรไป – มา ได้สะดวก รวดเร็ว และป้องกันการเกิดอุบัติเหตุ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5885" w14:textId="77777777" w:rsidR="00793497" w:rsidRPr="00F54906" w:rsidRDefault="00DF2A4C" w:rsidP="00DF2A4C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โดยทำการ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ก่อสร้างถนนคอนกรีตเสริมเหล็ก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ซอยเคหะ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2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บ้านคลองหนองจอก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หมู่ที่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5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ตำบลท่าตลาด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อำเภอสามพราน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จังหวัดนครปฐม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ซึ่งมีรายละเอียดลักษณะ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ปริมาณ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คุณภาพงาน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ดังนี้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โดยทำการลงหินคลุกเสริมผิวทาง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จำนวน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50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ลูกบาศก์เมตร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พร้อมปรับเกลี่ยให้เรียบร้อย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และทำการก่อสร้างคอนกรีตเสริมเหล็ก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ระยะทางยาว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174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เมตร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กว้าง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4.00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เมตร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หนา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0.20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เมตร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หรือมีพื้นที่ดำเนินการไม่น้อยกว่า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696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ตารางเมตร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ตามแบบแปลน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  <w:cs/>
              </w:rPr>
              <w:t>อบต.ท่าตลาดกำหนด</w:t>
            </w:r>
            <w:r w:rsidR="00793497" w:rsidRPr="00793497">
              <w:rPr>
                <w:rFonts w:ascii="TH SarabunIT๙" w:hAnsi="TH SarabunIT๙" w:cs="TH SarabunIT๙"/>
                <w:color w:val="000000" w:themeColor="text1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CD91" w14:textId="77777777" w:rsidR="00793497" w:rsidRPr="00F54906" w:rsidRDefault="00793497" w:rsidP="00DF2A4C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50</w:t>
            </w:r>
            <w:r w:rsidR="00DF2A4C">
              <w:rPr>
                <w:rFonts w:ascii="TH SarabunIT๙" w:hAnsi="TH SarabunIT๙" w:cs="TH SarabunIT๙" w:hint="cs"/>
                <w:color w:val="000000" w:themeColor="text1"/>
                <w:cs/>
              </w:rPr>
              <w:t>0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190F" w14:textId="77777777" w:rsidR="00793497" w:rsidRPr="00F54906" w:rsidRDefault="00793497" w:rsidP="0079349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54906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FEB5" w14:textId="77777777" w:rsidR="00793497" w:rsidRPr="00F54906" w:rsidRDefault="00793497" w:rsidP="0079349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54906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50AE" w14:textId="77777777" w:rsidR="00793497" w:rsidRPr="00F54906" w:rsidRDefault="00793497" w:rsidP="0079349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54906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DE68" w14:textId="77777777" w:rsidR="00793497" w:rsidRPr="00F54906" w:rsidRDefault="00793497" w:rsidP="00793497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15B024A" w14:textId="77777777" w:rsidR="00793497" w:rsidRPr="00CC1158" w:rsidRDefault="00793497" w:rsidP="00793497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ถนนได้มาตรฐาน ๑๐๐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14:paraId="5B73A7CC" w14:textId="77777777" w:rsidR="00793497" w:rsidRPr="00CC1158" w:rsidRDefault="00793497" w:rsidP="00793497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ประชาชนมีถนนที่ได้มาตรฐานปลอดภัย สะดวก รวดเร็ว ในการสัญจรไป -มา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31EB" w14:textId="77777777" w:rsidR="00793497" w:rsidRPr="00F54906" w:rsidRDefault="003F7CA7" w:rsidP="0079349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กองช่าง</w:t>
            </w:r>
          </w:p>
        </w:tc>
      </w:tr>
    </w:tbl>
    <w:p w14:paraId="5EAAE174" w14:textId="77777777" w:rsidR="00793497" w:rsidRDefault="00793497" w:rsidP="00793497">
      <w:pPr>
        <w:tabs>
          <w:tab w:val="left" w:pos="5387"/>
        </w:tabs>
        <w:ind w:right="283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14:paraId="5C980F15" w14:textId="77777777" w:rsidR="00793497" w:rsidRPr="00793497" w:rsidRDefault="00793497" w:rsidP="00793497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</w:pPr>
      <w:r w:rsidRPr="00793497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โดยทำการเปลี่ยนแปลงโครงการจากแผนพัฒนาท้องถิ่น (พ.ศ. 2566 – 2570) หน้าที่ 103  ลำดับที่ 169</w:t>
      </w:r>
    </w:p>
    <w:p w14:paraId="508780B4" w14:textId="77777777" w:rsidR="00793497" w:rsidRDefault="00793497" w:rsidP="00793497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79615EB1" w14:textId="77777777" w:rsidR="00793497" w:rsidRDefault="00793497" w:rsidP="00793497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277A9C52" w14:textId="77777777" w:rsidR="00463C64" w:rsidRDefault="00463C64" w:rsidP="00793497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25CBBE8C" w14:textId="77777777" w:rsidR="00DF2A4C" w:rsidRDefault="00DF2A4C" w:rsidP="00793497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1459C2A6" w14:textId="77777777" w:rsidR="00793497" w:rsidRDefault="00143849" w:rsidP="00793497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noProof/>
        </w:rPr>
        <w:lastRenderedPageBreak/>
        <w:pict w14:anchorId="655B1BC9">
          <v:shape id="_x0000_s1059" type="#_x0000_t202" style="position:absolute;left:0;text-align:left;margin-left:706.75pt;margin-top:-1.2pt;width:73.85pt;height:24.45pt;z-index:2516889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">
            <v:textbox style="mso-fit-shape-to-text:t">
              <w:txbxContent>
                <w:p w14:paraId="62898AC9" w14:textId="77777777" w:rsidR="00793497" w:rsidRDefault="00793497" w:rsidP="0079349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793497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528D2036" w14:textId="77777777" w:rsidR="00793497" w:rsidRDefault="00793497" w:rsidP="00793497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๒๕๖6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๑</w:t>
      </w:r>
    </w:p>
    <w:p w14:paraId="0B19A384" w14:textId="77777777" w:rsidR="00793497" w:rsidRDefault="00793497" w:rsidP="0079349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3F7CA7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อำเภอสามพราน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14:paraId="71A2C801" w14:textId="77777777" w:rsidR="00793497" w:rsidRDefault="00793497" w:rsidP="00793497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ก.  ยุทธศาสตร์จังหวัดที่  2  สร้างความแข็งแกร่งระดับพื้นที่ให้สามารถรองรับการขยายตัวทางเศรษฐกิจและกระจายความเจริญ การสร้างความสุขให้กับประชาชนในทุกระดับ</w:t>
      </w:r>
    </w:p>
    <w:p w14:paraId="0CDFD264" w14:textId="77777777" w:rsidR="00793497" w:rsidRDefault="00793497" w:rsidP="00793497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 6  </w:t>
      </w:r>
      <w:r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ยุทธศาสตร์การพัฒนาด้านการบริหารสาธารณะ</w:t>
      </w:r>
    </w:p>
    <w:p w14:paraId="0196FBE8" w14:textId="77777777" w:rsidR="00793497" w:rsidRDefault="00793497" w:rsidP="00793497">
      <w:pPr>
        <w:pStyle w:val="a3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ยุทธศาสตร์การพัฒนาของ อบต.ท่าตลาดที่  1  ยุทธศาสตร์การพัฒนาด้านสาธารณูปโภคและโครสร้างพื้นฐาน</w:t>
      </w:r>
    </w:p>
    <w:p w14:paraId="184AA1E4" w14:textId="77777777" w:rsidR="00793497" w:rsidRPr="008035AE" w:rsidRDefault="00793497" w:rsidP="00793497">
      <w:pPr>
        <w:rPr>
          <w:rFonts w:ascii="TH SarabunIT๙" w:eastAsia="Calibri" w:hAnsi="TH SarabunIT๙" w:cs="TH SarabunIT๙"/>
          <w:sz w:val="28"/>
        </w:rPr>
      </w:pPr>
      <w:r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    </w:t>
      </w:r>
      <w:r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๑.๑ </w:t>
      </w:r>
      <w:r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แผนงานอุตสาหกรรมและการโยธา  </w:t>
      </w:r>
      <w:r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:  </w:t>
      </w:r>
      <w:r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งานก่อสร้าง</w:t>
      </w:r>
      <w:r>
        <w:rPr>
          <w:rFonts w:ascii="TH SarabunIT๙" w:hAnsi="TH SarabunIT๙" w:cs="TH SarabunIT๙"/>
          <w:color w:val="000000" w:themeColor="text1"/>
          <w:sz w:val="28"/>
          <w:cs/>
        </w:rPr>
        <w:t xml:space="preserve">  </w:t>
      </w:r>
    </w:p>
    <w:tbl>
      <w:tblPr>
        <w:tblW w:w="15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671"/>
        <w:gridCol w:w="1701"/>
        <w:gridCol w:w="3543"/>
        <w:gridCol w:w="1276"/>
        <w:gridCol w:w="851"/>
        <w:gridCol w:w="850"/>
        <w:gridCol w:w="851"/>
        <w:gridCol w:w="850"/>
        <w:gridCol w:w="992"/>
        <w:gridCol w:w="1418"/>
        <w:gridCol w:w="1066"/>
      </w:tblGrid>
      <w:tr w:rsidR="00793497" w:rsidRPr="00F54906" w14:paraId="50DC1769" w14:textId="77777777" w:rsidTr="00DF2A4C">
        <w:trPr>
          <w:cantSplit/>
        </w:trPr>
        <w:tc>
          <w:tcPr>
            <w:tcW w:w="564" w:type="dxa"/>
            <w:vMerge w:val="restart"/>
            <w:vAlign w:val="center"/>
          </w:tcPr>
          <w:p w14:paraId="02315A8F" w14:textId="77777777" w:rsidR="00793497" w:rsidRPr="00F54906" w:rsidRDefault="00793497" w:rsidP="004B437A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5490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671" w:type="dxa"/>
            <w:vMerge w:val="restart"/>
            <w:vAlign w:val="center"/>
          </w:tcPr>
          <w:p w14:paraId="3A6BDDCE" w14:textId="77777777" w:rsidR="00793497" w:rsidRPr="00F54906" w:rsidRDefault="00793497" w:rsidP="004B437A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F5490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5728EC5C" w14:textId="77777777" w:rsidR="00793497" w:rsidRPr="00F54906" w:rsidRDefault="00793497" w:rsidP="004B437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5490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543" w:type="dxa"/>
            <w:vMerge w:val="restart"/>
            <w:vAlign w:val="center"/>
          </w:tcPr>
          <w:p w14:paraId="58006747" w14:textId="77777777" w:rsidR="00793497" w:rsidRPr="00F54906" w:rsidRDefault="00793497" w:rsidP="004B43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F5490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2286F12D" w14:textId="77777777" w:rsidR="00793497" w:rsidRPr="00F54906" w:rsidRDefault="00793497" w:rsidP="004B43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5490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4678" w:type="dxa"/>
            <w:gridSpan w:val="5"/>
          </w:tcPr>
          <w:p w14:paraId="2DDF11C8" w14:textId="77777777" w:rsidR="00793497" w:rsidRPr="00F54906" w:rsidRDefault="00793497" w:rsidP="004B437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F5490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61B9F59A" w14:textId="77777777" w:rsidR="00793497" w:rsidRPr="00F54906" w:rsidRDefault="00793497" w:rsidP="004B437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5490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36100DE1" w14:textId="77777777" w:rsidR="00793497" w:rsidRPr="00F54906" w:rsidRDefault="00793497" w:rsidP="004B43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F5490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F54906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F5490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20F15106" w14:textId="77777777" w:rsidR="00793497" w:rsidRPr="00F54906" w:rsidRDefault="00793497" w:rsidP="004B437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5490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64BE1650" w14:textId="77777777" w:rsidR="00793497" w:rsidRPr="00F54906" w:rsidRDefault="00793497" w:rsidP="004B437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5490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066" w:type="dxa"/>
            <w:vMerge w:val="restart"/>
            <w:vAlign w:val="center"/>
          </w:tcPr>
          <w:p w14:paraId="6B6AF1AC" w14:textId="77777777" w:rsidR="00793497" w:rsidRPr="00F54906" w:rsidRDefault="00793497" w:rsidP="004B43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5490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00C641EF" w14:textId="77777777" w:rsidR="00793497" w:rsidRPr="00F54906" w:rsidRDefault="00793497" w:rsidP="004B43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5490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793497" w:rsidRPr="00F54906" w14:paraId="5D6E62E5" w14:textId="77777777" w:rsidTr="00DF2A4C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267AE9B8" w14:textId="77777777" w:rsidR="00793497" w:rsidRPr="00F54906" w:rsidRDefault="00793497" w:rsidP="004B43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671" w:type="dxa"/>
            <w:vMerge/>
            <w:tcBorders>
              <w:bottom w:val="single" w:sz="4" w:space="0" w:color="auto"/>
            </w:tcBorders>
          </w:tcPr>
          <w:p w14:paraId="5464FD3A" w14:textId="77777777" w:rsidR="00793497" w:rsidRPr="00F54906" w:rsidRDefault="00793497" w:rsidP="004B437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41537B8D" w14:textId="77777777" w:rsidR="00793497" w:rsidRPr="00F54906" w:rsidRDefault="00793497" w:rsidP="004B437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14:paraId="3AB7B620" w14:textId="77777777" w:rsidR="00793497" w:rsidRPr="00F54906" w:rsidRDefault="00793497" w:rsidP="004B43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Align w:val="center"/>
          </w:tcPr>
          <w:p w14:paraId="34D2C4AA" w14:textId="77777777" w:rsidR="00793497" w:rsidRPr="0016667E" w:rsidRDefault="00793497" w:rsidP="004B43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4CF7BD6" w14:textId="77777777" w:rsidR="00793497" w:rsidRPr="0016667E" w:rsidRDefault="00793497" w:rsidP="004B43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76CE7E8E" w14:textId="77777777" w:rsidR="00793497" w:rsidRPr="0016667E" w:rsidRDefault="00793497" w:rsidP="004B43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ADA082B" w14:textId="77777777" w:rsidR="00793497" w:rsidRPr="0016667E" w:rsidRDefault="00793497" w:rsidP="004B43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vAlign w:val="center"/>
          </w:tcPr>
          <w:p w14:paraId="497839C1" w14:textId="77777777" w:rsidR="00793497" w:rsidRPr="0016667E" w:rsidRDefault="00793497" w:rsidP="004B43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44C7CC1" w14:textId="77777777" w:rsidR="00793497" w:rsidRPr="0016667E" w:rsidRDefault="00793497" w:rsidP="004B43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255AB136" w14:textId="77777777" w:rsidR="00793497" w:rsidRPr="0016667E" w:rsidRDefault="00793497" w:rsidP="004B43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34D27D4" w14:textId="77777777" w:rsidR="00793497" w:rsidRPr="0016667E" w:rsidRDefault="00793497" w:rsidP="004B43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vAlign w:val="center"/>
          </w:tcPr>
          <w:p w14:paraId="61FDC73B" w14:textId="77777777" w:rsidR="00793497" w:rsidRPr="0016667E" w:rsidRDefault="00793497" w:rsidP="004B43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FD10CC1" w14:textId="77777777" w:rsidR="00793497" w:rsidRPr="0016667E" w:rsidRDefault="00793497" w:rsidP="004B43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71E33EA6" w14:textId="77777777" w:rsidR="00793497" w:rsidRPr="00F54906" w:rsidRDefault="00793497" w:rsidP="004B437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35E74DC8" w14:textId="77777777" w:rsidR="00793497" w:rsidRPr="00F54906" w:rsidRDefault="00793497" w:rsidP="004B43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66" w:type="dxa"/>
            <w:vMerge/>
            <w:tcBorders>
              <w:bottom w:val="single" w:sz="4" w:space="0" w:color="auto"/>
            </w:tcBorders>
            <w:vAlign w:val="center"/>
          </w:tcPr>
          <w:p w14:paraId="059FC5A8" w14:textId="77777777" w:rsidR="00793497" w:rsidRPr="00F54906" w:rsidRDefault="00793497" w:rsidP="004B437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793497" w:rsidRPr="00F54906" w14:paraId="7C695EDD" w14:textId="77777777" w:rsidTr="00DF2A4C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D31D" w14:textId="77777777" w:rsidR="00793497" w:rsidRPr="00F54906" w:rsidRDefault="000C3BBE" w:rsidP="004B437A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๒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FD43" w14:textId="77777777" w:rsidR="00793497" w:rsidRPr="0088293D" w:rsidRDefault="00DF2A4C" w:rsidP="003F7CA7">
            <w:pPr>
              <w:rPr>
                <w:rFonts w:ascii="TH SarabunIT๙" w:hAnsi="TH SarabunIT๙" w:cs="TH SarabunIT๙"/>
                <w:i/>
                <w:iCs/>
                <w:color w:val="000000" w:themeColor="text1"/>
                <w:cs/>
              </w:rPr>
            </w:pPr>
            <w:r w:rsidRPr="00DF2A4C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โครงการก่อสร้างถนนแอส</w:t>
            </w:r>
            <w:proofErr w:type="spellStart"/>
            <w:r w:rsidRPr="00DF2A4C">
              <w:rPr>
                <w:rFonts w:ascii="TH SarabunIT๙" w:hAnsi="TH SarabunIT๙" w:cs="TH SarabunIT๙"/>
                <w:color w:val="000000" w:themeColor="text1"/>
                <w:cs/>
              </w:rPr>
              <w:t>ฟัลส์</w:t>
            </w:r>
            <w:proofErr w:type="spellEnd"/>
            <w:r w:rsidRPr="00DF2A4C">
              <w:rPr>
                <w:rFonts w:ascii="TH SarabunIT๙" w:hAnsi="TH SarabunIT๙" w:cs="TH SarabunIT๙"/>
                <w:color w:val="000000" w:themeColor="text1"/>
                <w:cs/>
              </w:rPr>
              <w:t>ติก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 </w:t>
            </w:r>
            <w:r w:rsidRPr="00DF2A4C">
              <w:rPr>
                <w:rFonts w:ascii="TH SarabunIT๙" w:hAnsi="TH SarabunIT๙" w:cs="TH SarabunIT๙"/>
                <w:color w:val="000000" w:themeColor="text1"/>
                <w:cs/>
              </w:rPr>
              <w:t>คอนกรีตพร้อมท่อระบายน้ำรางยูและฝาตะแกรงเหล็ก (ซอยเจซี</w:t>
            </w:r>
            <w:proofErr w:type="spellStart"/>
            <w:r w:rsidRPr="00DF2A4C">
              <w:rPr>
                <w:rFonts w:ascii="TH SarabunIT๙" w:hAnsi="TH SarabunIT๙" w:cs="TH SarabunIT๙"/>
                <w:color w:val="000000" w:themeColor="text1"/>
                <w:cs/>
              </w:rPr>
              <w:t>เล</w:t>
            </w:r>
            <w:proofErr w:type="spellEnd"/>
            <w:r w:rsidRPr="00DF2A4C">
              <w:rPr>
                <w:rFonts w:ascii="TH SarabunIT๙" w:hAnsi="TH SarabunIT๙" w:cs="TH SarabunIT๙"/>
                <w:color w:val="000000" w:themeColor="text1"/>
                <w:cs/>
              </w:rPr>
              <w:t>ส) บ้านโรงเหล็ก หมู่ที่ 6 ตำบลท่าตลาด อำเภอสามพราน 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EBC1" w14:textId="77777777" w:rsidR="00793497" w:rsidRPr="00F54906" w:rsidRDefault="00793497" w:rsidP="004B437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93497">
              <w:rPr>
                <w:rFonts w:ascii="TH SarabunIT๙" w:hAnsi="TH SarabunIT๙" w:cs="TH SarabunIT๙"/>
                <w:color w:val="000000" w:themeColor="text1"/>
                <w:cs/>
              </w:rPr>
              <w:t>เพื่อให้ประชาชนสามารถสัญจรไป – มา ได้สะดวก รวดเร็ว และป้องกันการเกิดอุบัติเหตุ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FAB1" w14:textId="77777777" w:rsidR="00DF2A4C" w:rsidRPr="00DF2A4C" w:rsidRDefault="00DF2A4C" w:rsidP="00DF2A4C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2A4C">
              <w:rPr>
                <w:rFonts w:ascii="TH SarabunIT๙" w:hAnsi="TH SarabunIT๙" w:cs="TH SarabunIT๙"/>
                <w:color w:val="000000" w:themeColor="text1"/>
                <w:cs/>
              </w:rPr>
              <w:t>โดยทำการก่อสร้างถนนแอส</w:t>
            </w:r>
            <w:proofErr w:type="spellStart"/>
            <w:r w:rsidRPr="00DF2A4C">
              <w:rPr>
                <w:rFonts w:ascii="TH SarabunIT๙" w:hAnsi="TH SarabunIT๙" w:cs="TH SarabunIT๙"/>
                <w:color w:val="000000" w:themeColor="text1"/>
                <w:cs/>
              </w:rPr>
              <w:t>ฟัลส์</w:t>
            </w:r>
            <w:proofErr w:type="spellEnd"/>
            <w:r w:rsidRPr="00DF2A4C">
              <w:rPr>
                <w:rFonts w:ascii="TH SarabunIT๙" w:hAnsi="TH SarabunIT๙" w:cs="TH SarabunIT๙"/>
                <w:color w:val="000000" w:themeColor="text1"/>
                <w:cs/>
              </w:rPr>
              <w:t>ติกคอนกรีตพร้อมท่อระบายน้ำรางยูและฝาตะแกรงเหล็ก (ซอยเจซี</w:t>
            </w:r>
            <w:proofErr w:type="spellStart"/>
            <w:r w:rsidRPr="00DF2A4C">
              <w:rPr>
                <w:rFonts w:ascii="TH SarabunIT๙" w:hAnsi="TH SarabunIT๙" w:cs="TH SarabunIT๙"/>
                <w:color w:val="000000" w:themeColor="text1"/>
                <w:cs/>
              </w:rPr>
              <w:t>เล</w:t>
            </w:r>
            <w:proofErr w:type="spellEnd"/>
            <w:r w:rsidRPr="00DF2A4C">
              <w:rPr>
                <w:rFonts w:ascii="TH SarabunIT๙" w:hAnsi="TH SarabunIT๙" w:cs="TH SarabunIT๙"/>
                <w:color w:val="000000" w:themeColor="text1"/>
                <w:cs/>
              </w:rPr>
              <w:t>ส) บ้านโรงเหล็ก หมู่ที่ 6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DF2A4C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มีรายละเอียดลักษณะ ปริมาณ คุณภาพงาน โดยมีระยะทางรวมยาว 93 เมตร ตามรายละเอียด อบต.ท่าตลาด ดังนี้  </w:t>
            </w:r>
          </w:p>
          <w:p w14:paraId="56FD3F40" w14:textId="77777777" w:rsidR="00463C64" w:rsidRDefault="00DF2A4C" w:rsidP="00DF2A4C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463C64">
              <w:rPr>
                <w:rFonts w:ascii="TH SarabunIT๙" w:hAnsi="TH SarabunIT๙" w:cs="TH SarabunIT๙"/>
                <w:b/>
                <w:bCs/>
                <w:color w:val="000000" w:themeColor="text1"/>
                <w:u w:val="single"/>
                <w:cs/>
              </w:rPr>
              <w:t>ช่วงที่ 1</w:t>
            </w:r>
            <w:r w:rsidRPr="00DF2A4C">
              <w:rPr>
                <w:rFonts w:ascii="TH SarabunIT๙" w:hAnsi="TH SarabunIT๙" w:cs="TH SarabunIT๙"/>
                <w:color w:val="000000" w:themeColor="text1"/>
                <w:cs/>
              </w:rPr>
              <w:t xml:space="preserve"> </w:t>
            </w:r>
          </w:p>
          <w:p w14:paraId="4C706A44" w14:textId="77777777" w:rsidR="00DF2A4C" w:rsidRPr="00DF2A4C" w:rsidRDefault="00463C64" w:rsidP="00DF2A4C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- </w:t>
            </w:r>
            <w:r w:rsidR="00DF2A4C" w:rsidRPr="00DF2A4C">
              <w:rPr>
                <w:rFonts w:ascii="TH SarabunIT๙" w:hAnsi="TH SarabunIT๙" w:cs="TH SarabunIT๙"/>
                <w:color w:val="000000" w:themeColor="text1"/>
                <w:cs/>
              </w:rPr>
              <w:t>งานปูยางแอส</w:t>
            </w:r>
            <w:proofErr w:type="spellStart"/>
            <w:r w:rsidR="00DF2A4C" w:rsidRPr="00DF2A4C">
              <w:rPr>
                <w:rFonts w:ascii="TH SarabunIT๙" w:hAnsi="TH SarabunIT๙" w:cs="TH SarabunIT๙"/>
                <w:color w:val="000000" w:themeColor="text1"/>
                <w:cs/>
              </w:rPr>
              <w:t>ฟัลส์</w:t>
            </w:r>
            <w:proofErr w:type="spellEnd"/>
            <w:r w:rsidR="00DF2A4C" w:rsidRPr="00DF2A4C">
              <w:rPr>
                <w:rFonts w:ascii="TH SarabunIT๙" w:hAnsi="TH SarabunIT๙" w:cs="TH SarabunIT๙"/>
                <w:color w:val="000000" w:themeColor="text1"/>
                <w:cs/>
              </w:rPr>
              <w:t>ติกคอนกรีต ระยะทาง 25.00 เมตร กว้าง 3.70 เมตร หนา 0.05 เมตร หรือมีพื้นที่ดำเนินการไม่น้อยกว่า 92.50 ตารางเมตร ตามแบบแปลน อบต.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 </w:t>
            </w:r>
            <w:r w:rsidR="00DF2A4C" w:rsidRPr="00DF2A4C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ท่าตลาดกำหนด </w:t>
            </w:r>
          </w:p>
          <w:p w14:paraId="0FA9A1C0" w14:textId="77777777" w:rsidR="00DF2A4C" w:rsidRPr="00463C64" w:rsidRDefault="00DF2A4C" w:rsidP="00DF2A4C">
            <w:pPr>
              <w:rPr>
                <w:rFonts w:ascii="TH SarabunIT๙" w:hAnsi="TH SarabunIT๙" w:cs="TH SarabunIT๙"/>
                <w:b/>
                <w:bCs/>
                <w:color w:val="000000" w:themeColor="text1"/>
                <w:u w:val="single"/>
              </w:rPr>
            </w:pPr>
            <w:r w:rsidRPr="00463C64">
              <w:rPr>
                <w:rFonts w:ascii="TH SarabunIT๙" w:hAnsi="TH SarabunIT๙" w:cs="TH SarabunIT๙"/>
                <w:b/>
                <w:bCs/>
                <w:color w:val="000000" w:themeColor="text1"/>
                <w:u w:val="single"/>
                <w:cs/>
              </w:rPr>
              <w:t xml:space="preserve">ช่วงที่ 2 </w:t>
            </w:r>
          </w:p>
          <w:p w14:paraId="79AEFD91" w14:textId="77777777" w:rsidR="00DF2A4C" w:rsidRPr="00DF2A4C" w:rsidRDefault="00DF2A4C" w:rsidP="00DF2A4C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2A4C">
              <w:rPr>
                <w:rFonts w:ascii="TH SarabunIT๙" w:hAnsi="TH SarabunIT๙" w:cs="TH SarabunIT๙"/>
                <w:color w:val="000000" w:themeColor="text1"/>
                <w:cs/>
              </w:rPr>
              <w:t>- งานลงหินคลุกผิวจราจร ระยะทาง 68 เมตร กว้างเฉลี่ย 5.50 เมตร หนา 0.45 เมตร หรือมีพื้นที่ดำเนินการไม่น้อยกว่า 340 ตารางเมตร ตามแบบแปลน อบต.ท่าตลาดกำหนด</w:t>
            </w:r>
          </w:p>
          <w:p w14:paraId="49429411" w14:textId="77777777" w:rsidR="00DF2A4C" w:rsidRPr="00DF2A4C" w:rsidRDefault="00DF2A4C" w:rsidP="00DF2A4C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2A4C">
              <w:rPr>
                <w:rFonts w:ascii="TH SarabunIT๙" w:hAnsi="TH SarabunIT๙" w:cs="TH SarabunIT๙"/>
                <w:color w:val="000000" w:themeColor="text1"/>
                <w:cs/>
              </w:rPr>
              <w:t>- งานปูยางแอส</w:t>
            </w:r>
            <w:proofErr w:type="spellStart"/>
            <w:r w:rsidRPr="00DF2A4C">
              <w:rPr>
                <w:rFonts w:ascii="TH SarabunIT๙" w:hAnsi="TH SarabunIT๙" w:cs="TH SarabunIT๙"/>
                <w:color w:val="000000" w:themeColor="text1"/>
                <w:cs/>
              </w:rPr>
              <w:t>ฟัลส์</w:t>
            </w:r>
            <w:proofErr w:type="spellEnd"/>
            <w:r w:rsidRPr="00DF2A4C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ติกคอนกรีต ระยะทาง 68 เมตร กว้าง 5.00 เมตร หนา 0.05 เมตร </w:t>
            </w:r>
            <w:r w:rsidRPr="00DF2A4C">
              <w:rPr>
                <w:rFonts w:ascii="TH SarabunIT๙" w:hAnsi="TH SarabunIT๙" w:cs="TH SarabunIT๙"/>
                <w:color w:val="000000" w:themeColor="text1"/>
                <w:cs/>
              </w:rPr>
              <w:lastRenderedPageBreak/>
              <w:t xml:space="preserve">หรือมีพื้นที่ดำเนินการไม่น้อยกว่า 340 ตารางเมตร ตามแบบแปลน อบต.ท่าตลาดกำหนด </w:t>
            </w:r>
          </w:p>
          <w:p w14:paraId="1A373BB3" w14:textId="77777777" w:rsidR="00DF2A4C" w:rsidRPr="00DF2A4C" w:rsidRDefault="00DF2A4C" w:rsidP="00DF2A4C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2A4C">
              <w:rPr>
                <w:rFonts w:ascii="TH SarabunIT๙" w:hAnsi="TH SarabunIT๙" w:cs="TH SarabunIT๙"/>
                <w:color w:val="000000" w:themeColor="text1"/>
                <w:cs/>
              </w:rPr>
              <w:t xml:space="preserve">- งานรางระบายน้ำแบบรางยูพร้อมฝาตะแกรงเหล็ก  ระยะทาง 125 เมตร กว้าง 0.40 เมตร สูง 0.50 เมตร  หรือมีพื้นที่ดำเนินการไม่น้อยกว่า 50 ตารางเมตร ตามแบบแปลน อบต.ท่าตลาดกำหนด </w:t>
            </w:r>
          </w:p>
          <w:p w14:paraId="53FA0E9A" w14:textId="77777777" w:rsidR="00793497" w:rsidRPr="00F54906" w:rsidRDefault="00DF2A4C" w:rsidP="00DF2A4C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F2A4C">
              <w:rPr>
                <w:rFonts w:ascii="TH SarabunIT๙" w:hAnsi="TH SarabunIT๙" w:cs="TH SarabunIT๙"/>
                <w:color w:val="000000" w:themeColor="text1"/>
                <w:cs/>
              </w:rPr>
              <w:t>- งานติดตั้งฝาตะแกรงเหล็กข้ามทาง  ระยะทางยาว 8 เมตร หรือมีพื้นที่ดำเนินการไม่น้อยกว่า 3.20 ตารางเมตร ตามแบบแปลน อบต.ท่าตลาดกำหน</w:t>
            </w:r>
            <w:r w:rsidR="00BD05B2">
              <w:rPr>
                <w:rFonts w:ascii="TH SarabunIT๙" w:hAnsi="TH SarabunIT๙" w:cs="TH SarabunIT๙" w:hint="cs"/>
                <w:color w:val="000000" w:themeColor="text1"/>
                <w:cs/>
              </w:rPr>
              <w:t>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1C36" w14:textId="77777777" w:rsidR="00793497" w:rsidRPr="00F54906" w:rsidRDefault="00DF2A4C" w:rsidP="004B437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lastRenderedPageBreak/>
              <w:t>500,๐00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1D88" w14:textId="77777777" w:rsidR="00793497" w:rsidRPr="00F54906" w:rsidRDefault="00793497" w:rsidP="004B437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54906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C30B" w14:textId="77777777" w:rsidR="00793497" w:rsidRPr="00F54906" w:rsidRDefault="00793497" w:rsidP="004B437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54906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78A0" w14:textId="77777777" w:rsidR="00793497" w:rsidRPr="00F54906" w:rsidRDefault="00793497" w:rsidP="004B437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54906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873E" w14:textId="77777777" w:rsidR="00793497" w:rsidRPr="00F54906" w:rsidRDefault="00793497" w:rsidP="004B437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EE70567" w14:textId="77777777" w:rsidR="00793497" w:rsidRPr="00CC1158" w:rsidRDefault="00793497" w:rsidP="004B437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ถนนได้มาตรฐาน ๑๐๐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14:paraId="5FC71CE1" w14:textId="77777777" w:rsidR="00793497" w:rsidRPr="00CC1158" w:rsidRDefault="00793497" w:rsidP="004B437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ประชาชนมีถนนที่ได้มาตรฐานปลอดภัย สะดวก รวดเร็ว ในการสัญจรไป -มา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C31E" w14:textId="77777777" w:rsidR="00793497" w:rsidRPr="00F54906" w:rsidRDefault="003F7CA7" w:rsidP="004B437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กองช่าง</w:t>
            </w:r>
          </w:p>
        </w:tc>
      </w:tr>
    </w:tbl>
    <w:p w14:paraId="716945FC" w14:textId="77777777" w:rsidR="00793497" w:rsidRDefault="00793497" w:rsidP="00793497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6EAEBE91" w14:textId="77777777" w:rsidR="00793497" w:rsidRPr="00793497" w:rsidRDefault="00793497" w:rsidP="00793497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</w:pPr>
      <w:r w:rsidRPr="00793497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– 2570) </w:t>
      </w:r>
      <w:r w:rsidR="003F7CA7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เพิ่มเติม ฉบับที่ ๑  </w:t>
      </w:r>
      <w:r w:rsidRPr="00793497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หน้าที่ </w:t>
      </w:r>
      <w:r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  <w:t xml:space="preserve"> 8</w:t>
      </w:r>
      <w:r w:rsidRPr="00793497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  ลำดับที่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5</w:t>
      </w:r>
    </w:p>
    <w:p w14:paraId="40D1C1C7" w14:textId="77777777" w:rsidR="007D57CF" w:rsidRDefault="007D57CF" w:rsidP="00793497">
      <w:pPr>
        <w:tabs>
          <w:tab w:val="left" w:pos="5387"/>
        </w:tabs>
        <w:ind w:right="283"/>
        <w:jc w:val="center"/>
        <w:rPr>
          <w:rFonts w:ascii="TH SarabunPSK" w:eastAsia="Calibri" w:hAnsi="TH SarabunPSK" w:cs="TH SarabunPSK"/>
          <w:b/>
          <w:bCs/>
          <w:color w:val="000000" w:themeColor="text1"/>
          <w:sz w:val="28"/>
        </w:rPr>
      </w:pPr>
    </w:p>
    <w:p w14:paraId="4A03C7EF" w14:textId="77777777" w:rsidR="00793497" w:rsidRDefault="00793497" w:rsidP="00793497">
      <w:pPr>
        <w:tabs>
          <w:tab w:val="left" w:pos="5387"/>
        </w:tabs>
        <w:ind w:right="283"/>
        <w:jc w:val="center"/>
        <w:rPr>
          <w:rFonts w:ascii="TH SarabunPSK" w:eastAsia="Calibri" w:hAnsi="TH SarabunPSK" w:cs="TH SarabunPSK"/>
          <w:b/>
          <w:bCs/>
          <w:color w:val="000000" w:themeColor="text1"/>
          <w:sz w:val="28"/>
        </w:rPr>
      </w:pPr>
    </w:p>
    <w:p w14:paraId="0E19F119" w14:textId="77777777" w:rsidR="00793497" w:rsidRDefault="00793497" w:rsidP="00793497">
      <w:pPr>
        <w:tabs>
          <w:tab w:val="left" w:pos="5387"/>
        </w:tabs>
        <w:ind w:right="283"/>
        <w:jc w:val="center"/>
        <w:rPr>
          <w:rFonts w:ascii="TH SarabunPSK" w:eastAsia="Calibri" w:hAnsi="TH SarabunPSK" w:cs="TH SarabunPSK"/>
          <w:b/>
          <w:bCs/>
          <w:color w:val="000000" w:themeColor="text1"/>
          <w:sz w:val="28"/>
        </w:rPr>
      </w:pPr>
    </w:p>
    <w:p w14:paraId="1442F452" w14:textId="77777777" w:rsidR="00DF2A4C" w:rsidRDefault="00DF2A4C" w:rsidP="00793497">
      <w:pPr>
        <w:tabs>
          <w:tab w:val="left" w:pos="5387"/>
        </w:tabs>
        <w:ind w:right="283"/>
        <w:jc w:val="center"/>
        <w:rPr>
          <w:rFonts w:ascii="TH SarabunPSK" w:eastAsia="Calibri" w:hAnsi="TH SarabunPSK" w:cs="TH SarabunPSK"/>
          <w:b/>
          <w:bCs/>
          <w:color w:val="000000" w:themeColor="text1"/>
          <w:sz w:val="28"/>
        </w:rPr>
      </w:pPr>
    </w:p>
    <w:p w14:paraId="67A3B605" w14:textId="77777777" w:rsidR="00DF2A4C" w:rsidRDefault="00DF2A4C" w:rsidP="00793497">
      <w:pPr>
        <w:tabs>
          <w:tab w:val="left" w:pos="5387"/>
        </w:tabs>
        <w:ind w:right="283"/>
        <w:jc w:val="center"/>
        <w:rPr>
          <w:rFonts w:ascii="TH SarabunPSK" w:eastAsia="Calibri" w:hAnsi="TH SarabunPSK" w:cs="TH SarabunPSK"/>
          <w:b/>
          <w:bCs/>
          <w:color w:val="000000" w:themeColor="text1"/>
          <w:sz w:val="28"/>
        </w:rPr>
      </w:pPr>
    </w:p>
    <w:p w14:paraId="0E8ABB8E" w14:textId="77777777" w:rsidR="00DF2A4C" w:rsidRDefault="00DF2A4C" w:rsidP="00793497">
      <w:pPr>
        <w:tabs>
          <w:tab w:val="left" w:pos="5387"/>
        </w:tabs>
        <w:ind w:right="283"/>
        <w:jc w:val="center"/>
        <w:rPr>
          <w:rFonts w:ascii="TH SarabunPSK" w:eastAsia="Calibri" w:hAnsi="TH SarabunPSK" w:cs="TH SarabunPSK"/>
          <w:b/>
          <w:bCs/>
          <w:color w:val="000000" w:themeColor="text1"/>
          <w:sz w:val="28"/>
        </w:rPr>
      </w:pPr>
    </w:p>
    <w:p w14:paraId="7B49F2FA" w14:textId="77777777" w:rsidR="00DF2A4C" w:rsidRDefault="00DF2A4C" w:rsidP="00793497">
      <w:pPr>
        <w:tabs>
          <w:tab w:val="left" w:pos="5387"/>
        </w:tabs>
        <w:ind w:right="283"/>
        <w:jc w:val="center"/>
        <w:rPr>
          <w:rFonts w:ascii="TH SarabunPSK" w:eastAsia="Calibri" w:hAnsi="TH SarabunPSK" w:cs="TH SarabunPSK"/>
          <w:b/>
          <w:bCs/>
          <w:color w:val="000000" w:themeColor="text1"/>
          <w:sz w:val="28"/>
        </w:rPr>
      </w:pPr>
    </w:p>
    <w:p w14:paraId="5EFB4A18" w14:textId="77777777" w:rsidR="00DF2A4C" w:rsidRDefault="00DF2A4C" w:rsidP="00793497">
      <w:pPr>
        <w:tabs>
          <w:tab w:val="left" w:pos="5387"/>
        </w:tabs>
        <w:ind w:right="283"/>
        <w:jc w:val="center"/>
        <w:rPr>
          <w:rFonts w:ascii="TH SarabunPSK" w:eastAsia="Calibri" w:hAnsi="TH SarabunPSK" w:cs="TH SarabunPSK"/>
          <w:b/>
          <w:bCs/>
          <w:color w:val="000000" w:themeColor="text1"/>
          <w:sz w:val="28"/>
        </w:rPr>
      </w:pPr>
    </w:p>
    <w:p w14:paraId="69565C7F" w14:textId="77777777" w:rsidR="00DF2A4C" w:rsidRDefault="00DF2A4C" w:rsidP="00793497">
      <w:pPr>
        <w:tabs>
          <w:tab w:val="left" w:pos="5387"/>
        </w:tabs>
        <w:ind w:right="283"/>
        <w:jc w:val="center"/>
        <w:rPr>
          <w:rFonts w:ascii="TH SarabunPSK" w:eastAsia="Calibri" w:hAnsi="TH SarabunPSK" w:cs="TH SarabunPSK"/>
          <w:b/>
          <w:bCs/>
          <w:color w:val="000000" w:themeColor="text1"/>
          <w:sz w:val="28"/>
        </w:rPr>
      </w:pPr>
    </w:p>
    <w:p w14:paraId="312775EA" w14:textId="77777777" w:rsidR="00DF2A4C" w:rsidRDefault="00DF2A4C" w:rsidP="00793497">
      <w:pPr>
        <w:tabs>
          <w:tab w:val="left" w:pos="5387"/>
        </w:tabs>
        <w:ind w:right="283"/>
        <w:jc w:val="center"/>
        <w:rPr>
          <w:rFonts w:ascii="TH SarabunPSK" w:eastAsia="Calibri" w:hAnsi="TH SarabunPSK" w:cs="TH SarabunPSK"/>
          <w:b/>
          <w:bCs/>
          <w:color w:val="000000" w:themeColor="text1"/>
          <w:sz w:val="28"/>
        </w:rPr>
      </w:pPr>
    </w:p>
    <w:p w14:paraId="51E35C90" w14:textId="77777777" w:rsidR="00DF2A4C" w:rsidRDefault="00DF2A4C" w:rsidP="00793497">
      <w:pPr>
        <w:tabs>
          <w:tab w:val="left" w:pos="5387"/>
        </w:tabs>
        <w:ind w:right="283"/>
        <w:jc w:val="center"/>
        <w:rPr>
          <w:rFonts w:ascii="TH SarabunPSK" w:eastAsia="Calibri" w:hAnsi="TH SarabunPSK" w:cs="TH SarabunPSK"/>
          <w:b/>
          <w:bCs/>
          <w:color w:val="000000" w:themeColor="text1"/>
          <w:sz w:val="28"/>
        </w:rPr>
      </w:pPr>
    </w:p>
    <w:p w14:paraId="1A62CFE4" w14:textId="77777777" w:rsidR="00DF2A4C" w:rsidRDefault="00DF2A4C" w:rsidP="00793497">
      <w:pPr>
        <w:tabs>
          <w:tab w:val="left" w:pos="5387"/>
        </w:tabs>
        <w:ind w:right="283"/>
        <w:jc w:val="center"/>
        <w:rPr>
          <w:rFonts w:ascii="TH SarabunPSK" w:eastAsia="Calibri" w:hAnsi="TH SarabunPSK" w:cs="TH SarabunPSK"/>
          <w:b/>
          <w:bCs/>
          <w:color w:val="000000" w:themeColor="text1"/>
          <w:sz w:val="28"/>
        </w:rPr>
      </w:pPr>
    </w:p>
    <w:p w14:paraId="5BCE0D8E" w14:textId="77777777" w:rsidR="00DF2A4C" w:rsidRDefault="00DF2A4C" w:rsidP="00793497">
      <w:pPr>
        <w:tabs>
          <w:tab w:val="left" w:pos="5387"/>
        </w:tabs>
        <w:ind w:right="283"/>
        <w:jc w:val="center"/>
        <w:rPr>
          <w:rFonts w:ascii="TH SarabunPSK" w:eastAsia="Calibri" w:hAnsi="TH SarabunPSK" w:cs="TH SarabunPSK"/>
          <w:b/>
          <w:bCs/>
          <w:color w:val="000000" w:themeColor="text1"/>
          <w:sz w:val="28"/>
        </w:rPr>
      </w:pPr>
    </w:p>
    <w:p w14:paraId="0AEAF57A" w14:textId="77777777" w:rsidR="003F7CA7" w:rsidRDefault="003F7CA7" w:rsidP="00793497">
      <w:pPr>
        <w:tabs>
          <w:tab w:val="left" w:pos="5387"/>
        </w:tabs>
        <w:ind w:right="283"/>
        <w:jc w:val="center"/>
        <w:rPr>
          <w:rFonts w:ascii="TH SarabunPSK" w:eastAsia="Calibri" w:hAnsi="TH SarabunPSK" w:cs="TH SarabunPSK"/>
          <w:b/>
          <w:bCs/>
          <w:color w:val="000000" w:themeColor="text1"/>
          <w:sz w:val="28"/>
        </w:rPr>
      </w:pPr>
    </w:p>
    <w:p w14:paraId="1CE7F0A3" w14:textId="77777777" w:rsidR="00793497" w:rsidRDefault="00143849" w:rsidP="00793497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IT๙" w:hAnsi="TH SarabunIT๙" w:cs="TH SarabunIT๙"/>
          <w:b/>
          <w:bCs/>
          <w:noProof/>
          <w:sz w:val="28"/>
        </w:rPr>
        <w:lastRenderedPageBreak/>
        <w:pict w14:anchorId="7345EB26">
          <v:shape id="_x0000_s1061" type="#_x0000_t202" style="position:absolute;left:0;text-align:left;margin-left:709.65pt;margin-top:4.8pt;width:73.85pt;height:23.75pt;z-index:25168998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">
            <v:textbox style="mso-fit-shape-to-text:t">
              <w:txbxContent>
                <w:p w14:paraId="3E58C377" w14:textId="77777777" w:rsidR="003F7CA7" w:rsidRDefault="003F7CA7" w:rsidP="003F7CA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793497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090764ED" w14:textId="77777777" w:rsidR="00793497" w:rsidRDefault="003F7CA7" w:rsidP="003F7CA7">
      <w:pPr>
        <w:tabs>
          <w:tab w:val="center" w:pos="7852"/>
          <w:tab w:val="left" w:pos="12360"/>
        </w:tabs>
        <w:outlineLvl w:val="0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</w:r>
      <w:r w:rsidR="00793497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๒๕๖6 – ๒๕70) </w:t>
      </w:r>
      <w:r w:rsidR="00793497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="00793497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793497">
        <w:rPr>
          <w:rFonts w:ascii="TH SarabunIT๙" w:hAnsi="TH SarabunIT๙" w:cs="TH SarabunIT๙" w:hint="cs"/>
          <w:b/>
          <w:bCs/>
          <w:sz w:val="28"/>
          <w:cs/>
        </w:rPr>
        <w:t>๑</w:t>
      </w:r>
      <w:r>
        <w:rPr>
          <w:rFonts w:ascii="TH SarabunIT๙" w:hAnsi="TH SarabunIT๙" w:cs="TH SarabunIT๙"/>
          <w:b/>
          <w:bCs/>
          <w:sz w:val="28"/>
        </w:rPr>
        <w:tab/>
      </w:r>
    </w:p>
    <w:p w14:paraId="7BB7850D" w14:textId="77777777" w:rsidR="00793497" w:rsidRDefault="00793497" w:rsidP="0079349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อำเภอสามพรา</w:t>
      </w:r>
      <w:r w:rsidR="003F7CA7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14:paraId="4A784353" w14:textId="77777777" w:rsidR="00793497" w:rsidRDefault="00793497" w:rsidP="0079349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14:paraId="02BBADE2" w14:textId="77777777" w:rsidR="00793497" w:rsidRPr="00BD05B2" w:rsidRDefault="00793497" w:rsidP="00793497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BD05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ก.  ยุทธศาสตร์จังหวัดที่  2  สร้างความแข็งแกร่งระดับพื้นที่ให้สามารถรองรับการขยายตัวทางเศรษฐกิจและกระจายความเจริญ การสร้างความสุขให้กับประชาชนในทุกระดับ</w:t>
      </w:r>
    </w:p>
    <w:p w14:paraId="750A6BB3" w14:textId="77777777" w:rsidR="00793497" w:rsidRPr="00BD05B2" w:rsidRDefault="00793497" w:rsidP="00793497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BD05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BD05B2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 6  </w:t>
      </w:r>
      <w:r w:rsidRPr="00BD05B2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ยุทธศาสตร์การพัฒนาด้านการบริหารสาธารณะ</w:t>
      </w:r>
    </w:p>
    <w:p w14:paraId="2BD29F80" w14:textId="77777777" w:rsidR="00793497" w:rsidRPr="00BD05B2" w:rsidRDefault="00793497" w:rsidP="00793497">
      <w:pPr>
        <w:pStyle w:val="a3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 w:rsidRPr="00BD05B2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ยุทธศาสตร์การพัฒนาของ อบต.ท่าตลาดที่  1  ยุทธศาสตร์การพัฒนาด้านสาธารณูปโภคและโครสร้างพื้นฐาน</w:t>
      </w:r>
    </w:p>
    <w:p w14:paraId="4A3DCA71" w14:textId="77777777" w:rsidR="00793497" w:rsidRPr="00BD05B2" w:rsidRDefault="00793497" w:rsidP="00793497">
      <w:pPr>
        <w:rPr>
          <w:rFonts w:ascii="TH SarabunIT๙" w:eastAsia="Calibri" w:hAnsi="TH SarabunIT๙" w:cs="TH SarabunIT๙"/>
          <w:sz w:val="28"/>
        </w:rPr>
      </w:pPr>
      <w:r w:rsidRPr="00BD05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    </w:t>
      </w:r>
      <w:r w:rsidRPr="00BD05B2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๑.๑ </w:t>
      </w:r>
      <w:r w:rsidRPr="00BD05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แผนงานอุตสาหกรรมและการโยธา  </w:t>
      </w:r>
      <w:r w:rsidRPr="00BD05B2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:  </w:t>
      </w:r>
      <w:r w:rsidRPr="00BD05B2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งานก่อสร้าง</w:t>
      </w:r>
      <w:r w:rsidRPr="00BD05B2">
        <w:rPr>
          <w:rFonts w:ascii="TH SarabunIT๙" w:hAnsi="TH SarabunIT๙" w:cs="TH SarabunIT๙"/>
          <w:color w:val="000000" w:themeColor="text1"/>
          <w:sz w:val="28"/>
          <w:cs/>
        </w:rPr>
        <w:t xml:space="preserve">  </w:t>
      </w:r>
    </w:p>
    <w:tbl>
      <w:tblPr>
        <w:tblW w:w="15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082"/>
        <w:gridCol w:w="1843"/>
        <w:gridCol w:w="2990"/>
        <w:gridCol w:w="1276"/>
        <w:gridCol w:w="851"/>
        <w:gridCol w:w="850"/>
        <w:gridCol w:w="851"/>
        <w:gridCol w:w="850"/>
        <w:gridCol w:w="992"/>
        <w:gridCol w:w="1418"/>
        <w:gridCol w:w="1066"/>
      </w:tblGrid>
      <w:tr w:rsidR="00793497" w:rsidRPr="00BD05B2" w14:paraId="77E4E00D" w14:textId="77777777" w:rsidTr="004B437A">
        <w:trPr>
          <w:cantSplit/>
        </w:trPr>
        <w:tc>
          <w:tcPr>
            <w:tcW w:w="564" w:type="dxa"/>
            <w:vMerge w:val="restart"/>
            <w:vAlign w:val="center"/>
          </w:tcPr>
          <w:p w14:paraId="3F8C1BD4" w14:textId="77777777" w:rsidR="00793497" w:rsidRPr="00BD05B2" w:rsidRDefault="00793497" w:rsidP="004B437A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BD05B2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14:paraId="7D14787E" w14:textId="77777777" w:rsidR="00793497" w:rsidRPr="00BD05B2" w:rsidRDefault="00793497" w:rsidP="004B437A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BD05B2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14:paraId="155F69DE" w14:textId="77777777" w:rsidR="00793497" w:rsidRPr="00BD05B2" w:rsidRDefault="00793497" w:rsidP="004B437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BD05B2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990" w:type="dxa"/>
            <w:vMerge w:val="restart"/>
            <w:vAlign w:val="center"/>
          </w:tcPr>
          <w:p w14:paraId="086D394D" w14:textId="77777777" w:rsidR="00793497" w:rsidRPr="00BD05B2" w:rsidRDefault="00793497" w:rsidP="004B43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D05B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13BF5AB" w14:textId="77777777" w:rsidR="00793497" w:rsidRPr="00BD05B2" w:rsidRDefault="00793497" w:rsidP="004B43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D05B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4678" w:type="dxa"/>
            <w:gridSpan w:val="5"/>
          </w:tcPr>
          <w:p w14:paraId="544C91E3" w14:textId="77777777" w:rsidR="00793497" w:rsidRPr="00BD05B2" w:rsidRDefault="00793497" w:rsidP="004B437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BD05B2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18859978" w14:textId="77777777" w:rsidR="00793497" w:rsidRPr="00BD05B2" w:rsidRDefault="00793497" w:rsidP="004B437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BD05B2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585D4890" w14:textId="77777777" w:rsidR="00793497" w:rsidRPr="00BD05B2" w:rsidRDefault="00793497" w:rsidP="004B43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BD05B2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0DB5B074" w14:textId="77777777" w:rsidR="00793497" w:rsidRPr="00BD05B2" w:rsidRDefault="00793497" w:rsidP="004B437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BD05B2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0E3F1A73" w14:textId="77777777" w:rsidR="00793497" w:rsidRPr="00BD05B2" w:rsidRDefault="00793497" w:rsidP="004B437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BD05B2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066" w:type="dxa"/>
            <w:vMerge w:val="restart"/>
            <w:vAlign w:val="center"/>
          </w:tcPr>
          <w:p w14:paraId="25E66C1F" w14:textId="77777777" w:rsidR="00793497" w:rsidRPr="00BD05B2" w:rsidRDefault="00793497" w:rsidP="004B43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D05B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13CE9989" w14:textId="77777777" w:rsidR="00793497" w:rsidRPr="00BD05B2" w:rsidRDefault="00793497" w:rsidP="004B43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D05B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793497" w:rsidRPr="00BD05B2" w14:paraId="4CAED6EB" w14:textId="77777777" w:rsidTr="004F40CF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22745746" w14:textId="77777777" w:rsidR="00793497" w:rsidRPr="00BD05B2" w:rsidRDefault="00793497" w:rsidP="004B43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082" w:type="dxa"/>
            <w:vMerge/>
            <w:tcBorders>
              <w:bottom w:val="single" w:sz="4" w:space="0" w:color="auto"/>
            </w:tcBorders>
          </w:tcPr>
          <w:p w14:paraId="6444D857" w14:textId="77777777" w:rsidR="00793497" w:rsidRPr="00BD05B2" w:rsidRDefault="00793497" w:rsidP="004B437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402C7F7C" w14:textId="77777777" w:rsidR="00793497" w:rsidRPr="00BD05B2" w:rsidRDefault="00793497" w:rsidP="004B437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990" w:type="dxa"/>
            <w:vMerge/>
            <w:tcBorders>
              <w:bottom w:val="single" w:sz="4" w:space="0" w:color="auto"/>
            </w:tcBorders>
            <w:vAlign w:val="center"/>
          </w:tcPr>
          <w:p w14:paraId="062397E2" w14:textId="77777777" w:rsidR="00793497" w:rsidRPr="00BD05B2" w:rsidRDefault="00793497" w:rsidP="004B43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Align w:val="center"/>
          </w:tcPr>
          <w:p w14:paraId="1E8678CB" w14:textId="77777777" w:rsidR="00793497" w:rsidRPr="00BD05B2" w:rsidRDefault="00793497" w:rsidP="004B43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5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BD05B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BD05B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7D4C65C" w14:textId="77777777" w:rsidR="00793497" w:rsidRPr="00BD05B2" w:rsidRDefault="00793497" w:rsidP="004B43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5B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28CA7D42" w14:textId="77777777" w:rsidR="00793497" w:rsidRPr="00BD05B2" w:rsidRDefault="00793497" w:rsidP="004B43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5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BD05B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BD05B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B340B8A" w14:textId="77777777" w:rsidR="00793497" w:rsidRPr="00BD05B2" w:rsidRDefault="00793497" w:rsidP="004B43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5B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vAlign w:val="center"/>
          </w:tcPr>
          <w:p w14:paraId="16ABA0AD" w14:textId="77777777" w:rsidR="00793497" w:rsidRPr="00BD05B2" w:rsidRDefault="00793497" w:rsidP="004B43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5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BD05B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BD05B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13FC3EB" w14:textId="77777777" w:rsidR="00793497" w:rsidRPr="00BD05B2" w:rsidRDefault="00793497" w:rsidP="004B43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5B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164BFB9F" w14:textId="77777777" w:rsidR="00793497" w:rsidRPr="00BD05B2" w:rsidRDefault="00793497" w:rsidP="004B43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5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BD05B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BD05B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C00AFCA" w14:textId="77777777" w:rsidR="00793497" w:rsidRPr="00BD05B2" w:rsidRDefault="00793497" w:rsidP="004B43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5B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vAlign w:val="center"/>
          </w:tcPr>
          <w:p w14:paraId="4164DEF4" w14:textId="77777777" w:rsidR="00793497" w:rsidRPr="00BD05B2" w:rsidRDefault="00793497" w:rsidP="004B43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5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BD05B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BD05B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5CA192C" w14:textId="77777777" w:rsidR="00793497" w:rsidRPr="00BD05B2" w:rsidRDefault="00793497" w:rsidP="004B43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5B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4534815B" w14:textId="77777777" w:rsidR="00793497" w:rsidRPr="00BD05B2" w:rsidRDefault="00793497" w:rsidP="004B437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0A5347C5" w14:textId="77777777" w:rsidR="00793497" w:rsidRPr="00BD05B2" w:rsidRDefault="00793497" w:rsidP="004B43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66" w:type="dxa"/>
            <w:vMerge/>
            <w:tcBorders>
              <w:bottom w:val="single" w:sz="4" w:space="0" w:color="auto"/>
            </w:tcBorders>
            <w:vAlign w:val="center"/>
          </w:tcPr>
          <w:p w14:paraId="37F4FD86" w14:textId="77777777" w:rsidR="00793497" w:rsidRPr="00BD05B2" w:rsidRDefault="00793497" w:rsidP="004B437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4F40CF" w:rsidRPr="00BD05B2" w14:paraId="6DB83FC5" w14:textId="77777777" w:rsidTr="004F40CF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DC05" w14:textId="77777777" w:rsidR="000C3BBE" w:rsidRPr="002D6884" w:rsidRDefault="003F7CA7" w:rsidP="000C3BBE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D688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40A62D" w14:textId="77777777" w:rsidR="000C3BBE" w:rsidRPr="002D6884" w:rsidRDefault="000C3BBE" w:rsidP="00BD05B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D6884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โครงการปรับปรุงถนนแอส</w:t>
            </w:r>
            <w:proofErr w:type="spellStart"/>
            <w:r w:rsidRPr="002D6884">
              <w:rPr>
                <w:rFonts w:ascii="TH SarabunIT๙" w:hAnsi="TH SarabunIT๙" w:cs="TH SarabunIT๙"/>
                <w:color w:val="000000"/>
                <w:sz w:val="28"/>
                <w:cs/>
              </w:rPr>
              <w:t>ฟัลส์</w:t>
            </w:r>
            <w:proofErr w:type="spellEnd"/>
            <w:r w:rsidRPr="002D6884">
              <w:rPr>
                <w:rFonts w:ascii="TH SarabunIT๙" w:hAnsi="TH SarabunIT๙" w:cs="TH SarabunIT๙"/>
                <w:color w:val="000000"/>
                <w:sz w:val="28"/>
                <w:cs/>
              </w:rPr>
              <w:t>ติกคอนกรีต</w:t>
            </w:r>
            <w:r w:rsidRPr="002D6884">
              <w:rPr>
                <w:rFonts w:ascii="TH SarabunIT๙" w:hAnsi="TH SarabunIT๙" w:cs="TH SarabunIT๙"/>
                <w:color w:val="000000"/>
                <w:sz w:val="28"/>
              </w:rPr>
              <w:t xml:space="preserve"> (</w:t>
            </w:r>
            <w:r w:rsidRPr="002D688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หน้าศูนย์ปฏิบัติธรรม) บ้านคลองลัดนางแท่น หมู่ที่ </w:t>
            </w:r>
            <w:r w:rsidR="00BD05B2" w:rsidRPr="002D6884">
              <w:rPr>
                <w:rFonts w:ascii="TH SarabunIT๙" w:hAnsi="TH SarabunIT๙" w:cs="TH SarabunIT๙"/>
                <w:color w:val="000000"/>
                <w:sz w:val="28"/>
                <w:cs/>
              </w:rPr>
              <w:t>๘</w:t>
            </w:r>
            <w:r w:rsidRPr="002D688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2D6884">
              <w:rPr>
                <w:rFonts w:ascii="TH SarabunIT๙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2D688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2D6884">
              <w:rPr>
                <w:rFonts w:ascii="TH SarabunIT๙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D794" w14:textId="77777777" w:rsidR="000C3BBE" w:rsidRPr="00BD05B2" w:rsidRDefault="000C3BBE" w:rsidP="000C3B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D05B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เพื่อให้ประชาชนสามารถสัญจรไป – มา ได้สะดวก รวดเร็ว และป้องกันการเกิดอุบัติเหตุ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0A55" w14:textId="77777777" w:rsidR="006F2A55" w:rsidRDefault="000C3BBE" w:rsidP="00BD05B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05B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โดยทำการลงหินคลุกเสริมผิวทางเดิม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</w:rPr>
              <w:t> 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</w:rPr>
              <w:t> </w:t>
            </w:r>
            <w:r w:rsidR="00BD05B2">
              <w:rPr>
                <w:rFonts w:ascii="TH SarabunIT๙" w:hAnsi="TH SarabunIT๙" w:cs="TH SarabunIT๙"/>
                <w:color w:val="000000" w:themeColor="text1"/>
                <w:sz w:val="28"/>
              </w:rPr>
              <w:t>65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</w:rPr>
              <w:t> 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ลูกบาศก์</w:t>
            </w:r>
            <w:r w:rsidR="006F2A5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มตร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</w:rPr>
              <w:t> 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พร้อมปรับเกลี่ยให้</w:t>
            </w:r>
            <w:r w:rsidR="00BD05B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รียบร้อย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</w:rPr>
              <w:t> 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และทำการปรับปรุงถนนแอส</w:t>
            </w:r>
            <w:proofErr w:type="spellStart"/>
            <w:r w:rsidRPr="00BD05B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ฟัลส์</w:t>
            </w:r>
            <w:proofErr w:type="spellEnd"/>
            <w:r w:rsidRPr="00BD05B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ติกคอนกรีต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</w:rPr>
              <w:t> </w:t>
            </w:r>
          </w:p>
          <w:p w14:paraId="3FB30FE2" w14:textId="77777777" w:rsidR="00BD05B2" w:rsidRDefault="000C3BBE" w:rsidP="00BD05B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05B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ระยะทา</w:t>
            </w:r>
            <w:r w:rsidR="00BD05B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งยาว</w:t>
            </w:r>
            <w:r w:rsidR="006F2A5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190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</w:rPr>
              <w:t> 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เมตร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</w:rPr>
              <w:t> 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กว้าง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</w:rPr>
              <w:t> </w:t>
            </w:r>
            <w:r w:rsidR="00BD05B2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.00</w:t>
            </w:r>
          </w:p>
          <w:p w14:paraId="537522FF" w14:textId="77777777" w:rsidR="000C3BBE" w:rsidRPr="00BD05B2" w:rsidRDefault="000C3BBE" w:rsidP="00BD05B2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D05B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เมตร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</w:rPr>
              <w:t> 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หนา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</w:rPr>
              <w:t> </w:t>
            </w:r>
            <w:r w:rsidR="00BD05B2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0.05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</w:rPr>
              <w:t> 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เมตร</w:t>
            </w:r>
            <w:r w:rsidR="004F40CF" w:rsidRPr="00BD05B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หรือมีพื้นที่ดำเนินการไม่น้อยกว่า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</w:rPr>
              <w:t> </w:t>
            </w:r>
            <w:r w:rsidR="00BD05B2">
              <w:rPr>
                <w:rFonts w:ascii="TH SarabunIT๙" w:hAnsi="TH SarabunIT๙" w:cs="TH SarabunIT๙"/>
                <w:color w:val="000000" w:themeColor="text1"/>
                <w:sz w:val="28"/>
              </w:rPr>
              <w:t>950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</w:rPr>
              <w:t> 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ตารางเมตร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</w:rPr>
              <w:t> 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ตามแบบแปลน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</w:rPr>
              <w:t> </w:t>
            </w:r>
            <w:r w:rsidRPr="00BD05B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อบต.ท่าตลาดกำหนด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7EEE" w14:textId="77777777" w:rsidR="000C3BBE" w:rsidRPr="00BD05B2" w:rsidRDefault="00BD05B2" w:rsidP="004F40C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</w:t>
            </w:r>
            <w:r w:rsidR="000C3BBE" w:rsidRPr="00BD05B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</w:t>
            </w:r>
            <w:r w:rsidR="004F40CF" w:rsidRPr="00BD05B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58AF" w14:textId="77777777" w:rsidR="000C3BBE" w:rsidRPr="00BD05B2" w:rsidRDefault="000C3BBE" w:rsidP="000C3BB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05B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24D0" w14:textId="77777777" w:rsidR="000C3BBE" w:rsidRPr="00BD05B2" w:rsidRDefault="000C3BBE" w:rsidP="000C3BB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05B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277E" w14:textId="77777777" w:rsidR="000C3BBE" w:rsidRPr="00BD05B2" w:rsidRDefault="000C3BBE" w:rsidP="000C3BB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05B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BDC8" w14:textId="77777777" w:rsidR="000C3BBE" w:rsidRPr="00BD05B2" w:rsidRDefault="000C3BBE" w:rsidP="000C3BB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6524D31" w14:textId="77777777" w:rsidR="000C3BBE" w:rsidRPr="00BD05B2" w:rsidRDefault="000C3BBE" w:rsidP="000C3BBE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BD05B2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ถนน</w:t>
            </w:r>
            <w:r w:rsidR="00BD05B2" w:rsidRPr="00BD05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แอส</w:t>
            </w:r>
            <w:proofErr w:type="spellStart"/>
            <w:r w:rsidR="00BD05B2" w:rsidRPr="00BD05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ฟัลส์</w:t>
            </w:r>
            <w:proofErr w:type="spellEnd"/>
            <w:r w:rsidR="00BD05B2" w:rsidRPr="00BD05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ติก</w:t>
            </w:r>
            <w:r w:rsidR="00BD05B2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BD05B2" w:rsidRPr="00BD05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คอนกรีต </w:t>
            </w:r>
            <w:r w:rsidRPr="00BD05B2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ได้มาตรฐาน ๑๐๐</w:t>
            </w:r>
            <w:r w:rsidRPr="00BD05B2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14:paraId="5E6818BB" w14:textId="77777777" w:rsidR="000C3BBE" w:rsidRPr="00BD05B2" w:rsidRDefault="000C3BBE" w:rsidP="000C3BBE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BD05B2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ประชาชนมีถนน</w:t>
            </w:r>
            <w:r w:rsidR="00BD05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แอส</w:t>
            </w:r>
            <w:proofErr w:type="spellStart"/>
            <w:r w:rsidR="00BD05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ฟัลส์</w:t>
            </w:r>
            <w:proofErr w:type="spellEnd"/>
            <w:r w:rsidR="00BD05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ติก</w:t>
            </w:r>
            <w:r w:rsidR="00F56A49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="00BD05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คอนกรีต</w:t>
            </w:r>
            <w:r w:rsidRPr="00BD05B2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ที่ได้มาตรฐานปลอดภัย สะดวก รวดเร็ว ในการสัญจรไป -มา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A628" w14:textId="77777777" w:rsidR="000C3BBE" w:rsidRPr="00BD05B2" w:rsidRDefault="003F7CA7" w:rsidP="000C3BB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05B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50735057" w14:textId="77777777" w:rsidR="00793497" w:rsidRDefault="00793497" w:rsidP="00793497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72DE0978" w14:textId="77777777" w:rsidR="00793497" w:rsidRPr="00793497" w:rsidRDefault="00793497" w:rsidP="00793497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</w:pPr>
      <w:r w:rsidRPr="00793497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– 2570) หน้าที่ </w:t>
      </w:r>
      <w:r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  <w:t xml:space="preserve"> </w:t>
      </w:r>
      <w:r w:rsidR="004F40C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  <w:t>147</w:t>
      </w:r>
      <w:r w:rsidRPr="00793497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  ลำดับที่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</w:t>
      </w:r>
      <w:r w:rsidR="004F40CF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204</w:t>
      </w:r>
    </w:p>
    <w:p w14:paraId="4B1E4810" w14:textId="77777777" w:rsidR="00793497" w:rsidRDefault="00793497" w:rsidP="00793497">
      <w:pPr>
        <w:tabs>
          <w:tab w:val="left" w:pos="5387"/>
        </w:tabs>
        <w:ind w:right="283"/>
        <w:jc w:val="center"/>
        <w:rPr>
          <w:rFonts w:ascii="TH SarabunPSK" w:eastAsia="Calibri" w:hAnsi="TH SarabunPSK" w:cs="TH SarabunPSK"/>
          <w:b/>
          <w:bCs/>
          <w:color w:val="000000" w:themeColor="text1"/>
          <w:sz w:val="28"/>
        </w:rPr>
      </w:pPr>
    </w:p>
    <w:p w14:paraId="63BF773C" w14:textId="77777777" w:rsidR="00793497" w:rsidRDefault="00793497" w:rsidP="00793497">
      <w:pPr>
        <w:tabs>
          <w:tab w:val="left" w:pos="5387"/>
        </w:tabs>
        <w:ind w:right="283"/>
        <w:jc w:val="center"/>
        <w:rPr>
          <w:rFonts w:ascii="TH SarabunPSK" w:eastAsia="Calibri" w:hAnsi="TH SarabunPSK" w:cs="TH SarabunPSK"/>
          <w:b/>
          <w:bCs/>
          <w:color w:val="000000" w:themeColor="text1"/>
          <w:sz w:val="28"/>
        </w:rPr>
      </w:pPr>
    </w:p>
    <w:p w14:paraId="434E2871" w14:textId="77777777" w:rsidR="00793497" w:rsidRDefault="00793497" w:rsidP="00793497">
      <w:pPr>
        <w:tabs>
          <w:tab w:val="left" w:pos="5387"/>
        </w:tabs>
        <w:ind w:right="283"/>
        <w:jc w:val="center"/>
        <w:rPr>
          <w:rFonts w:ascii="TH SarabunPSK" w:eastAsia="Calibri" w:hAnsi="TH SarabunPSK" w:cs="TH SarabunPSK"/>
          <w:b/>
          <w:bCs/>
          <w:color w:val="000000" w:themeColor="text1"/>
          <w:sz w:val="28"/>
        </w:rPr>
      </w:pPr>
    </w:p>
    <w:p w14:paraId="28724341" w14:textId="77777777" w:rsidR="00793497" w:rsidRDefault="00793497" w:rsidP="00793497">
      <w:pPr>
        <w:tabs>
          <w:tab w:val="left" w:pos="5387"/>
        </w:tabs>
        <w:ind w:right="283"/>
        <w:jc w:val="center"/>
        <w:rPr>
          <w:rFonts w:ascii="TH SarabunPSK" w:eastAsia="Calibri" w:hAnsi="TH SarabunPSK" w:cs="TH SarabunPSK"/>
          <w:b/>
          <w:bCs/>
          <w:color w:val="000000" w:themeColor="text1"/>
          <w:sz w:val="28"/>
        </w:rPr>
      </w:pPr>
    </w:p>
    <w:sectPr w:rsidR="00793497" w:rsidSect="00303EC1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E6ACA" w14:textId="77777777" w:rsidR="00143849" w:rsidRDefault="00143849" w:rsidP="00541C89">
      <w:r>
        <w:separator/>
      </w:r>
    </w:p>
  </w:endnote>
  <w:endnote w:type="continuationSeparator" w:id="0">
    <w:p w14:paraId="0B5F262B" w14:textId="77777777" w:rsidR="00143849" w:rsidRDefault="00143849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altName w:val="Angsana New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123358464"/>
      <w:docPartObj>
        <w:docPartGallery w:val="Page Numbers (Bottom of Page)"/>
        <w:docPartUnique/>
      </w:docPartObj>
    </w:sdtPr>
    <w:sdtEndPr/>
    <w:sdtContent>
      <w:p w14:paraId="285D0C59" w14:textId="77777777" w:rsidR="00E3755E" w:rsidRPr="00D064F2" w:rsidRDefault="00E3755E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D064F2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F56A49" w:rsidRPr="00F56A49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๓</w:t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14AF6E81" w14:textId="77777777" w:rsidR="00E3755E" w:rsidRDefault="00E3755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CE7B9" w14:textId="77777777" w:rsidR="00143849" w:rsidRDefault="00143849" w:rsidP="00541C89">
      <w:r>
        <w:separator/>
      </w:r>
    </w:p>
  </w:footnote>
  <w:footnote w:type="continuationSeparator" w:id="0">
    <w:p w14:paraId="1C2FFA2A" w14:textId="77777777" w:rsidR="00143849" w:rsidRDefault="00143849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525F"/>
    <w:rsid w:val="00015FF4"/>
    <w:rsid w:val="00016AD4"/>
    <w:rsid w:val="00016F42"/>
    <w:rsid w:val="00023927"/>
    <w:rsid w:val="0002563D"/>
    <w:rsid w:val="00031E1D"/>
    <w:rsid w:val="00032F94"/>
    <w:rsid w:val="00033E16"/>
    <w:rsid w:val="000348CF"/>
    <w:rsid w:val="000354F4"/>
    <w:rsid w:val="00035717"/>
    <w:rsid w:val="000403E6"/>
    <w:rsid w:val="00045818"/>
    <w:rsid w:val="000466A0"/>
    <w:rsid w:val="0005055C"/>
    <w:rsid w:val="00057A11"/>
    <w:rsid w:val="000601F0"/>
    <w:rsid w:val="0006076A"/>
    <w:rsid w:val="000613E9"/>
    <w:rsid w:val="0006198A"/>
    <w:rsid w:val="00062401"/>
    <w:rsid w:val="000628D0"/>
    <w:rsid w:val="00064E4A"/>
    <w:rsid w:val="00065352"/>
    <w:rsid w:val="00066D55"/>
    <w:rsid w:val="00070E66"/>
    <w:rsid w:val="0007163E"/>
    <w:rsid w:val="000761E4"/>
    <w:rsid w:val="0008204F"/>
    <w:rsid w:val="0008241F"/>
    <w:rsid w:val="000830E6"/>
    <w:rsid w:val="00083A54"/>
    <w:rsid w:val="00083FB3"/>
    <w:rsid w:val="00084512"/>
    <w:rsid w:val="0008551F"/>
    <w:rsid w:val="00087564"/>
    <w:rsid w:val="00087B3C"/>
    <w:rsid w:val="000909ED"/>
    <w:rsid w:val="000929BF"/>
    <w:rsid w:val="00095ABA"/>
    <w:rsid w:val="0009601E"/>
    <w:rsid w:val="000A1298"/>
    <w:rsid w:val="000A2AA6"/>
    <w:rsid w:val="000B15B2"/>
    <w:rsid w:val="000B172A"/>
    <w:rsid w:val="000B3BE5"/>
    <w:rsid w:val="000B642C"/>
    <w:rsid w:val="000C0DAE"/>
    <w:rsid w:val="000C1758"/>
    <w:rsid w:val="000C20EF"/>
    <w:rsid w:val="000C217B"/>
    <w:rsid w:val="000C2440"/>
    <w:rsid w:val="000C3BBE"/>
    <w:rsid w:val="000C7BBE"/>
    <w:rsid w:val="000D069A"/>
    <w:rsid w:val="000D2D37"/>
    <w:rsid w:val="000D311F"/>
    <w:rsid w:val="000D4238"/>
    <w:rsid w:val="000E3A19"/>
    <w:rsid w:val="000E5842"/>
    <w:rsid w:val="000E5B10"/>
    <w:rsid w:val="000F097B"/>
    <w:rsid w:val="000F2488"/>
    <w:rsid w:val="000F2952"/>
    <w:rsid w:val="000F2AD0"/>
    <w:rsid w:val="000F3449"/>
    <w:rsid w:val="000F3AAD"/>
    <w:rsid w:val="000F3EB0"/>
    <w:rsid w:val="000F4923"/>
    <w:rsid w:val="000F49EC"/>
    <w:rsid w:val="000F53C3"/>
    <w:rsid w:val="00100AE8"/>
    <w:rsid w:val="0010268D"/>
    <w:rsid w:val="00104CD7"/>
    <w:rsid w:val="00104D1B"/>
    <w:rsid w:val="00105C5A"/>
    <w:rsid w:val="0010662F"/>
    <w:rsid w:val="001074E2"/>
    <w:rsid w:val="00116F80"/>
    <w:rsid w:val="001269A7"/>
    <w:rsid w:val="00126E31"/>
    <w:rsid w:val="001273D9"/>
    <w:rsid w:val="00127ABF"/>
    <w:rsid w:val="001344C5"/>
    <w:rsid w:val="00135560"/>
    <w:rsid w:val="00135DB2"/>
    <w:rsid w:val="001406AD"/>
    <w:rsid w:val="00141A10"/>
    <w:rsid w:val="00143849"/>
    <w:rsid w:val="001455BA"/>
    <w:rsid w:val="00147B8F"/>
    <w:rsid w:val="00153F57"/>
    <w:rsid w:val="00156A0D"/>
    <w:rsid w:val="00156ECF"/>
    <w:rsid w:val="00157A18"/>
    <w:rsid w:val="00161695"/>
    <w:rsid w:val="00161B6C"/>
    <w:rsid w:val="00172D4C"/>
    <w:rsid w:val="00174E1F"/>
    <w:rsid w:val="00175114"/>
    <w:rsid w:val="00176EA0"/>
    <w:rsid w:val="00185272"/>
    <w:rsid w:val="00185CD6"/>
    <w:rsid w:val="00186A8D"/>
    <w:rsid w:val="001874B0"/>
    <w:rsid w:val="0019087A"/>
    <w:rsid w:val="001926E2"/>
    <w:rsid w:val="00195235"/>
    <w:rsid w:val="00197202"/>
    <w:rsid w:val="001977EE"/>
    <w:rsid w:val="00197C46"/>
    <w:rsid w:val="001A1572"/>
    <w:rsid w:val="001A2701"/>
    <w:rsid w:val="001A5748"/>
    <w:rsid w:val="001A65A1"/>
    <w:rsid w:val="001A6907"/>
    <w:rsid w:val="001A6F86"/>
    <w:rsid w:val="001B0580"/>
    <w:rsid w:val="001B3728"/>
    <w:rsid w:val="001B4E02"/>
    <w:rsid w:val="001B5963"/>
    <w:rsid w:val="001B59BE"/>
    <w:rsid w:val="001B6316"/>
    <w:rsid w:val="001C0181"/>
    <w:rsid w:val="001C1E06"/>
    <w:rsid w:val="001C4ED6"/>
    <w:rsid w:val="001C5E1E"/>
    <w:rsid w:val="001D12E5"/>
    <w:rsid w:val="001D416A"/>
    <w:rsid w:val="001D4BDA"/>
    <w:rsid w:val="001D7D3B"/>
    <w:rsid w:val="001E0835"/>
    <w:rsid w:val="001E4022"/>
    <w:rsid w:val="001E53DD"/>
    <w:rsid w:val="0020574B"/>
    <w:rsid w:val="0020687E"/>
    <w:rsid w:val="0021082C"/>
    <w:rsid w:val="00214681"/>
    <w:rsid w:val="00216A39"/>
    <w:rsid w:val="00217665"/>
    <w:rsid w:val="00222E02"/>
    <w:rsid w:val="00223EE8"/>
    <w:rsid w:val="00225D34"/>
    <w:rsid w:val="002370C2"/>
    <w:rsid w:val="002372D3"/>
    <w:rsid w:val="00237421"/>
    <w:rsid w:val="0023799C"/>
    <w:rsid w:val="00241DFC"/>
    <w:rsid w:val="002426CE"/>
    <w:rsid w:val="00243AD7"/>
    <w:rsid w:val="0024694E"/>
    <w:rsid w:val="00251702"/>
    <w:rsid w:val="00255856"/>
    <w:rsid w:val="002574A5"/>
    <w:rsid w:val="00260615"/>
    <w:rsid w:val="002617B4"/>
    <w:rsid w:val="00262038"/>
    <w:rsid w:val="002649C8"/>
    <w:rsid w:val="00265303"/>
    <w:rsid w:val="002660D5"/>
    <w:rsid w:val="00266207"/>
    <w:rsid w:val="00273C5C"/>
    <w:rsid w:val="00275AA5"/>
    <w:rsid w:val="0027693B"/>
    <w:rsid w:val="00281ADC"/>
    <w:rsid w:val="00281C19"/>
    <w:rsid w:val="00283167"/>
    <w:rsid w:val="00286AC7"/>
    <w:rsid w:val="00286CF2"/>
    <w:rsid w:val="00290C11"/>
    <w:rsid w:val="00291355"/>
    <w:rsid w:val="00291BAD"/>
    <w:rsid w:val="002928CE"/>
    <w:rsid w:val="00296D6F"/>
    <w:rsid w:val="00297CE9"/>
    <w:rsid w:val="002A5504"/>
    <w:rsid w:val="002A5C6A"/>
    <w:rsid w:val="002A6D8B"/>
    <w:rsid w:val="002A7820"/>
    <w:rsid w:val="002A7ABF"/>
    <w:rsid w:val="002B0AE6"/>
    <w:rsid w:val="002B18EF"/>
    <w:rsid w:val="002B19E9"/>
    <w:rsid w:val="002B5859"/>
    <w:rsid w:val="002C08BB"/>
    <w:rsid w:val="002C1E60"/>
    <w:rsid w:val="002C35D1"/>
    <w:rsid w:val="002C425D"/>
    <w:rsid w:val="002C6855"/>
    <w:rsid w:val="002C69F1"/>
    <w:rsid w:val="002C6A75"/>
    <w:rsid w:val="002D002E"/>
    <w:rsid w:val="002D046A"/>
    <w:rsid w:val="002D3A00"/>
    <w:rsid w:val="002D51EF"/>
    <w:rsid w:val="002D6884"/>
    <w:rsid w:val="002D68DF"/>
    <w:rsid w:val="002D6B42"/>
    <w:rsid w:val="002E0C74"/>
    <w:rsid w:val="002E1CDD"/>
    <w:rsid w:val="002E334E"/>
    <w:rsid w:val="002E4651"/>
    <w:rsid w:val="002E516D"/>
    <w:rsid w:val="002E6154"/>
    <w:rsid w:val="002F0B63"/>
    <w:rsid w:val="002F36DF"/>
    <w:rsid w:val="002F3D32"/>
    <w:rsid w:val="00300996"/>
    <w:rsid w:val="00302D9A"/>
    <w:rsid w:val="003039CD"/>
    <w:rsid w:val="00303DF3"/>
    <w:rsid w:val="00303EC1"/>
    <w:rsid w:val="00304364"/>
    <w:rsid w:val="00304C59"/>
    <w:rsid w:val="003060AD"/>
    <w:rsid w:val="00314728"/>
    <w:rsid w:val="003170A5"/>
    <w:rsid w:val="00320EF1"/>
    <w:rsid w:val="00330D31"/>
    <w:rsid w:val="00330F63"/>
    <w:rsid w:val="00332233"/>
    <w:rsid w:val="00333B85"/>
    <w:rsid w:val="00341226"/>
    <w:rsid w:val="00342227"/>
    <w:rsid w:val="003449DB"/>
    <w:rsid w:val="00345023"/>
    <w:rsid w:val="003478EE"/>
    <w:rsid w:val="00347BDF"/>
    <w:rsid w:val="00350E1F"/>
    <w:rsid w:val="0035183A"/>
    <w:rsid w:val="00352401"/>
    <w:rsid w:val="0035669B"/>
    <w:rsid w:val="003569F8"/>
    <w:rsid w:val="003578B8"/>
    <w:rsid w:val="00360AAA"/>
    <w:rsid w:val="0036260E"/>
    <w:rsid w:val="00365002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7554"/>
    <w:rsid w:val="003A0118"/>
    <w:rsid w:val="003A31E6"/>
    <w:rsid w:val="003A794E"/>
    <w:rsid w:val="003B01B3"/>
    <w:rsid w:val="003B0AA6"/>
    <w:rsid w:val="003B1784"/>
    <w:rsid w:val="003B227F"/>
    <w:rsid w:val="003B2C07"/>
    <w:rsid w:val="003C01C5"/>
    <w:rsid w:val="003C2FFC"/>
    <w:rsid w:val="003C53D3"/>
    <w:rsid w:val="003C6F3A"/>
    <w:rsid w:val="003C737D"/>
    <w:rsid w:val="003C7A53"/>
    <w:rsid w:val="003D7D6A"/>
    <w:rsid w:val="003E1024"/>
    <w:rsid w:val="003E12A4"/>
    <w:rsid w:val="003E31F8"/>
    <w:rsid w:val="003E383B"/>
    <w:rsid w:val="003E3A4C"/>
    <w:rsid w:val="003E556D"/>
    <w:rsid w:val="003F1250"/>
    <w:rsid w:val="003F5756"/>
    <w:rsid w:val="003F7CA7"/>
    <w:rsid w:val="00400EDD"/>
    <w:rsid w:val="004017E4"/>
    <w:rsid w:val="00405E9C"/>
    <w:rsid w:val="0040671F"/>
    <w:rsid w:val="00410D34"/>
    <w:rsid w:val="00412698"/>
    <w:rsid w:val="00412BB8"/>
    <w:rsid w:val="00412E88"/>
    <w:rsid w:val="0041437D"/>
    <w:rsid w:val="004150DF"/>
    <w:rsid w:val="004158B7"/>
    <w:rsid w:val="00416210"/>
    <w:rsid w:val="004162E8"/>
    <w:rsid w:val="00417379"/>
    <w:rsid w:val="004202FD"/>
    <w:rsid w:val="004226DD"/>
    <w:rsid w:val="00423A3E"/>
    <w:rsid w:val="0042612A"/>
    <w:rsid w:val="00430D59"/>
    <w:rsid w:val="004332D9"/>
    <w:rsid w:val="004340F4"/>
    <w:rsid w:val="0044011E"/>
    <w:rsid w:val="0044148A"/>
    <w:rsid w:val="004435B0"/>
    <w:rsid w:val="00443A2E"/>
    <w:rsid w:val="00444975"/>
    <w:rsid w:val="004460B6"/>
    <w:rsid w:val="00446E6A"/>
    <w:rsid w:val="00446F8D"/>
    <w:rsid w:val="004507E6"/>
    <w:rsid w:val="00452BAE"/>
    <w:rsid w:val="00452FBA"/>
    <w:rsid w:val="0045452C"/>
    <w:rsid w:val="00454FDE"/>
    <w:rsid w:val="00455FDB"/>
    <w:rsid w:val="00463C64"/>
    <w:rsid w:val="00465DCF"/>
    <w:rsid w:val="0047089A"/>
    <w:rsid w:val="00472CD4"/>
    <w:rsid w:val="00474145"/>
    <w:rsid w:val="004753EB"/>
    <w:rsid w:val="00476CC4"/>
    <w:rsid w:val="0047782F"/>
    <w:rsid w:val="004778FA"/>
    <w:rsid w:val="004779CD"/>
    <w:rsid w:val="0048273A"/>
    <w:rsid w:val="00484711"/>
    <w:rsid w:val="004851E1"/>
    <w:rsid w:val="00495CD0"/>
    <w:rsid w:val="004A02FC"/>
    <w:rsid w:val="004A07E9"/>
    <w:rsid w:val="004A47DE"/>
    <w:rsid w:val="004B0F9A"/>
    <w:rsid w:val="004B38A1"/>
    <w:rsid w:val="004B3E21"/>
    <w:rsid w:val="004B7270"/>
    <w:rsid w:val="004C1A7B"/>
    <w:rsid w:val="004C6E09"/>
    <w:rsid w:val="004C7468"/>
    <w:rsid w:val="004D002A"/>
    <w:rsid w:val="004D1388"/>
    <w:rsid w:val="004D1B78"/>
    <w:rsid w:val="004D42E6"/>
    <w:rsid w:val="004E1787"/>
    <w:rsid w:val="004E4141"/>
    <w:rsid w:val="004E5D00"/>
    <w:rsid w:val="004E6A09"/>
    <w:rsid w:val="004F196A"/>
    <w:rsid w:val="004F2325"/>
    <w:rsid w:val="004F26A5"/>
    <w:rsid w:val="004F3041"/>
    <w:rsid w:val="004F40CF"/>
    <w:rsid w:val="004F7810"/>
    <w:rsid w:val="00503DF9"/>
    <w:rsid w:val="00504AD5"/>
    <w:rsid w:val="00510402"/>
    <w:rsid w:val="00513E65"/>
    <w:rsid w:val="00513F1F"/>
    <w:rsid w:val="00514306"/>
    <w:rsid w:val="00515C24"/>
    <w:rsid w:val="00522E5E"/>
    <w:rsid w:val="0052362E"/>
    <w:rsid w:val="0052460C"/>
    <w:rsid w:val="005251ED"/>
    <w:rsid w:val="00525208"/>
    <w:rsid w:val="00525A8B"/>
    <w:rsid w:val="0053019F"/>
    <w:rsid w:val="005320AD"/>
    <w:rsid w:val="005373E0"/>
    <w:rsid w:val="0054018C"/>
    <w:rsid w:val="00541293"/>
    <w:rsid w:val="0054151F"/>
    <w:rsid w:val="00541C89"/>
    <w:rsid w:val="00543DDF"/>
    <w:rsid w:val="00550472"/>
    <w:rsid w:val="005522D2"/>
    <w:rsid w:val="005542B8"/>
    <w:rsid w:val="005546B5"/>
    <w:rsid w:val="00555116"/>
    <w:rsid w:val="00564990"/>
    <w:rsid w:val="00564E6E"/>
    <w:rsid w:val="0057052A"/>
    <w:rsid w:val="005707A1"/>
    <w:rsid w:val="005709D6"/>
    <w:rsid w:val="005713D2"/>
    <w:rsid w:val="00571EA0"/>
    <w:rsid w:val="005721FE"/>
    <w:rsid w:val="00573331"/>
    <w:rsid w:val="005733C7"/>
    <w:rsid w:val="0057360E"/>
    <w:rsid w:val="005741A0"/>
    <w:rsid w:val="005744B9"/>
    <w:rsid w:val="00574FDA"/>
    <w:rsid w:val="00575F38"/>
    <w:rsid w:val="00576790"/>
    <w:rsid w:val="00576CEC"/>
    <w:rsid w:val="00580A59"/>
    <w:rsid w:val="00582F28"/>
    <w:rsid w:val="005869A2"/>
    <w:rsid w:val="00586E17"/>
    <w:rsid w:val="00587776"/>
    <w:rsid w:val="0059781A"/>
    <w:rsid w:val="00597F1A"/>
    <w:rsid w:val="005A2461"/>
    <w:rsid w:val="005A531D"/>
    <w:rsid w:val="005A5FE6"/>
    <w:rsid w:val="005A6DEA"/>
    <w:rsid w:val="005B004C"/>
    <w:rsid w:val="005B4DF5"/>
    <w:rsid w:val="005B6B0F"/>
    <w:rsid w:val="005C3A37"/>
    <w:rsid w:val="005C5482"/>
    <w:rsid w:val="005C59A1"/>
    <w:rsid w:val="005C77C3"/>
    <w:rsid w:val="005D0F2E"/>
    <w:rsid w:val="005D1A82"/>
    <w:rsid w:val="005D7C06"/>
    <w:rsid w:val="005D7D85"/>
    <w:rsid w:val="005E0688"/>
    <w:rsid w:val="005E1650"/>
    <w:rsid w:val="005E5342"/>
    <w:rsid w:val="005E5DE3"/>
    <w:rsid w:val="005E6622"/>
    <w:rsid w:val="005E7D52"/>
    <w:rsid w:val="005F14CC"/>
    <w:rsid w:val="005F1A5A"/>
    <w:rsid w:val="005F7BDB"/>
    <w:rsid w:val="00600D79"/>
    <w:rsid w:val="00601040"/>
    <w:rsid w:val="00606A07"/>
    <w:rsid w:val="0061287F"/>
    <w:rsid w:val="00615E9F"/>
    <w:rsid w:val="00621786"/>
    <w:rsid w:val="00630695"/>
    <w:rsid w:val="00634E7B"/>
    <w:rsid w:val="00640913"/>
    <w:rsid w:val="00640E35"/>
    <w:rsid w:val="00650402"/>
    <w:rsid w:val="006511FF"/>
    <w:rsid w:val="00651A56"/>
    <w:rsid w:val="006540C5"/>
    <w:rsid w:val="00660506"/>
    <w:rsid w:val="00664ED2"/>
    <w:rsid w:val="00665E6B"/>
    <w:rsid w:val="00666352"/>
    <w:rsid w:val="006713F8"/>
    <w:rsid w:val="00671606"/>
    <w:rsid w:val="006726E5"/>
    <w:rsid w:val="00672F6B"/>
    <w:rsid w:val="00673726"/>
    <w:rsid w:val="00674C39"/>
    <w:rsid w:val="0067747D"/>
    <w:rsid w:val="006815CF"/>
    <w:rsid w:val="0068278C"/>
    <w:rsid w:val="006828AA"/>
    <w:rsid w:val="00682A4E"/>
    <w:rsid w:val="00687B93"/>
    <w:rsid w:val="00690E06"/>
    <w:rsid w:val="00692356"/>
    <w:rsid w:val="00694F0F"/>
    <w:rsid w:val="0069535F"/>
    <w:rsid w:val="00695A99"/>
    <w:rsid w:val="00695C54"/>
    <w:rsid w:val="006972A1"/>
    <w:rsid w:val="006A0A19"/>
    <w:rsid w:val="006A1921"/>
    <w:rsid w:val="006A5E93"/>
    <w:rsid w:val="006A627D"/>
    <w:rsid w:val="006B60EA"/>
    <w:rsid w:val="006B6B93"/>
    <w:rsid w:val="006C5BBC"/>
    <w:rsid w:val="006D1DA3"/>
    <w:rsid w:val="006D4835"/>
    <w:rsid w:val="006D5D74"/>
    <w:rsid w:val="006D75AE"/>
    <w:rsid w:val="006E4306"/>
    <w:rsid w:val="006E45A7"/>
    <w:rsid w:val="006E52F7"/>
    <w:rsid w:val="006E546E"/>
    <w:rsid w:val="006E6B17"/>
    <w:rsid w:val="006F2A55"/>
    <w:rsid w:val="006F5A56"/>
    <w:rsid w:val="006F5E73"/>
    <w:rsid w:val="006F70A8"/>
    <w:rsid w:val="006F7798"/>
    <w:rsid w:val="0070189C"/>
    <w:rsid w:val="00706D80"/>
    <w:rsid w:val="00707F9D"/>
    <w:rsid w:val="00711D92"/>
    <w:rsid w:val="00711DAE"/>
    <w:rsid w:val="007126BF"/>
    <w:rsid w:val="00724764"/>
    <w:rsid w:val="0073230B"/>
    <w:rsid w:val="0073274F"/>
    <w:rsid w:val="0073484C"/>
    <w:rsid w:val="007362F5"/>
    <w:rsid w:val="00741C83"/>
    <w:rsid w:val="007448B3"/>
    <w:rsid w:val="00744FEA"/>
    <w:rsid w:val="007458AB"/>
    <w:rsid w:val="00747E90"/>
    <w:rsid w:val="00750B17"/>
    <w:rsid w:val="007524D6"/>
    <w:rsid w:val="00755976"/>
    <w:rsid w:val="00755D8F"/>
    <w:rsid w:val="00756217"/>
    <w:rsid w:val="00756B75"/>
    <w:rsid w:val="00756BA7"/>
    <w:rsid w:val="00777239"/>
    <w:rsid w:val="007855F2"/>
    <w:rsid w:val="007864DC"/>
    <w:rsid w:val="007912BA"/>
    <w:rsid w:val="00793497"/>
    <w:rsid w:val="00794CC3"/>
    <w:rsid w:val="00795D5E"/>
    <w:rsid w:val="007A0F17"/>
    <w:rsid w:val="007A11E5"/>
    <w:rsid w:val="007A1938"/>
    <w:rsid w:val="007A3537"/>
    <w:rsid w:val="007A4B4D"/>
    <w:rsid w:val="007B1791"/>
    <w:rsid w:val="007B1CBA"/>
    <w:rsid w:val="007B230B"/>
    <w:rsid w:val="007B3179"/>
    <w:rsid w:val="007B3EE7"/>
    <w:rsid w:val="007B68CE"/>
    <w:rsid w:val="007C57A5"/>
    <w:rsid w:val="007C78DA"/>
    <w:rsid w:val="007D0CC5"/>
    <w:rsid w:val="007D14F6"/>
    <w:rsid w:val="007D2AE7"/>
    <w:rsid w:val="007D33BD"/>
    <w:rsid w:val="007D3A41"/>
    <w:rsid w:val="007D3F7F"/>
    <w:rsid w:val="007D52CD"/>
    <w:rsid w:val="007D57CF"/>
    <w:rsid w:val="007E0552"/>
    <w:rsid w:val="007E0C45"/>
    <w:rsid w:val="007E4F66"/>
    <w:rsid w:val="007F1273"/>
    <w:rsid w:val="007F240C"/>
    <w:rsid w:val="007F34FE"/>
    <w:rsid w:val="007F6EA3"/>
    <w:rsid w:val="008035AE"/>
    <w:rsid w:val="00804932"/>
    <w:rsid w:val="00804F8D"/>
    <w:rsid w:val="00806ECB"/>
    <w:rsid w:val="0081020A"/>
    <w:rsid w:val="008113BF"/>
    <w:rsid w:val="008161DA"/>
    <w:rsid w:val="008216CB"/>
    <w:rsid w:val="00821FDC"/>
    <w:rsid w:val="008225BF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AB4"/>
    <w:rsid w:val="0083644C"/>
    <w:rsid w:val="00836951"/>
    <w:rsid w:val="00842C83"/>
    <w:rsid w:val="0085021F"/>
    <w:rsid w:val="00851560"/>
    <w:rsid w:val="00852427"/>
    <w:rsid w:val="0085594D"/>
    <w:rsid w:val="00861848"/>
    <w:rsid w:val="00862152"/>
    <w:rsid w:val="0086454A"/>
    <w:rsid w:val="00865A0C"/>
    <w:rsid w:val="00870F8B"/>
    <w:rsid w:val="0087115B"/>
    <w:rsid w:val="00871FBA"/>
    <w:rsid w:val="008732D2"/>
    <w:rsid w:val="00873E11"/>
    <w:rsid w:val="008751A8"/>
    <w:rsid w:val="00875B9F"/>
    <w:rsid w:val="0088573B"/>
    <w:rsid w:val="00886EBB"/>
    <w:rsid w:val="008875FB"/>
    <w:rsid w:val="00894B1A"/>
    <w:rsid w:val="00895350"/>
    <w:rsid w:val="00895452"/>
    <w:rsid w:val="00895926"/>
    <w:rsid w:val="008A0629"/>
    <w:rsid w:val="008A21D7"/>
    <w:rsid w:val="008A4298"/>
    <w:rsid w:val="008A50AF"/>
    <w:rsid w:val="008B4647"/>
    <w:rsid w:val="008B7527"/>
    <w:rsid w:val="008B7F90"/>
    <w:rsid w:val="008C0B3A"/>
    <w:rsid w:val="008C123E"/>
    <w:rsid w:val="008C32E6"/>
    <w:rsid w:val="008C473D"/>
    <w:rsid w:val="008C6B99"/>
    <w:rsid w:val="008D29C6"/>
    <w:rsid w:val="008E02BF"/>
    <w:rsid w:val="008E0601"/>
    <w:rsid w:val="008E0C16"/>
    <w:rsid w:val="008E4E5A"/>
    <w:rsid w:val="008E5DA6"/>
    <w:rsid w:val="008E7FAD"/>
    <w:rsid w:val="008F0A72"/>
    <w:rsid w:val="008F666F"/>
    <w:rsid w:val="008F675D"/>
    <w:rsid w:val="0090422B"/>
    <w:rsid w:val="009073D9"/>
    <w:rsid w:val="00907ECD"/>
    <w:rsid w:val="00912243"/>
    <w:rsid w:val="00912E67"/>
    <w:rsid w:val="009160C3"/>
    <w:rsid w:val="009204E8"/>
    <w:rsid w:val="00922265"/>
    <w:rsid w:val="0092487B"/>
    <w:rsid w:val="0093099B"/>
    <w:rsid w:val="00930FD4"/>
    <w:rsid w:val="00931FD8"/>
    <w:rsid w:val="00934EA9"/>
    <w:rsid w:val="009359BD"/>
    <w:rsid w:val="0093729F"/>
    <w:rsid w:val="00940E46"/>
    <w:rsid w:val="00942742"/>
    <w:rsid w:val="0094352F"/>
    <w:rsid w:val="0094771B"/>
    <w:rsid w:val="00950431"/>
    <w:rsid w:val="00952279"/>
    <w:rsid w:val="00952DFB"/>
    <w:rsid w:val="00952F04"/>
    <w:rsid w:val="00953874"/>
    <w:rsid w:val="00953CEE"/>
    <w:rsid w:val="0095560F"/>
    <w:rsid w:val="00955E04"/>
    <w:rsid w:val="00957CE2"/>
    <w:rsid w:val="00962FA7"/>
    <w:rsid w:val="00971129"/>
    <w:rsid w:val="0097132B"/>
    <w:rsid w:val="00972FFF"/>
    <w:rsid w:val="009765E6"/>
    <w:rsid w:val="0097728C"/>
    <w:rsid w:val="00977CD3"/>
    <w:rsid w:val="00982FEF"/>
    <w:rsid w:val="00987543"/>
    <w:rsid w:val="00987F1B"/>
    <w:rsid w:val="00990C87"/>
    <w:rsid w:val="00993DA1"/>
    <w:rsid w:val="009967F0"/>
    <w:rsid w:val="00996EE5"/>
    <w:rsid w:val="009A0492"/>
    <w:rsid w:val="009A29CA"/>
    <w:rsid w:val="009A46D2"/>
    <w:rsid w:val="009A6F86"/>
    <w:rsid w:val="009B0A1C"/>
    <w:rsid w:val="009B2042"/>
    <w:rsid w:val="009B30D2"/>
    <w:rsid w:val="009B4195"/>
    <w:rsid w:val="009B5F29"/>
    <w:rsid w:val="009C24F2"/>
    <w:rsid w:val="009C2A95"/>
    <w:rsid w:val="009C2AD4"/>
    <w:rsid w:val="009C6FC4"/>
    <w:rsid w:val="009D13DE"/>
    <w:rsid w:val="009D2338"/>
    <w:rsid w:val="009D2390"/>
    <w:rsid w:val="009D4075"/>
    <w:rsid w:val="009E0D48"/>
    <w:rsid w:val="009E2A7A"/>
    <w:rsid w:val="009E50E6"/>
    <w:rsid w:val="009F2D57"/>
    <w:rsid w:val="009F4288"/>
    <w:rsid w:val="00A000DA"/>
    <w:rsid w:val="00A037E2"/>
    <w:rsid w:val="00A06354"/>
    <w:rsid w:val="00A071BA"/>
    <w:rsid w:val="00A07A90"/>
    <w:rsid w:val="00A105B7"/>
    <w:rsid w:val="00A11049"/>
    <w:rsid w:val="00A11B55"/>
    <w:rsid w:val="00A15E97"/>
    <w:rsid w:val="00A1607A"/>
    <w:rsid w:val="00A165B1"/>
    <w:rsid w:val="00A170AB"/>
    <w:rsid w:val="00A2003D"/>
    <w:rsid w:val="00A21F19"/>
    <w:rsid w:val="00A227F7"/>
    <w:rsid w:val="00A2383D"/>
    <w:rsid w:val="00A23C2E"/>
    <w:rsid w:val="00A26441"/>
    <w:rsid w:val="00A265EF"/>
    <w:rsid w:val="00A26D21"/>
    <w:rsid w:val="00A32CA8"/>
    <w:rsid w:val="00A37DB8"/>
    <w:rsid w:val="00A4082F"/>
    <w:rsid w:val="00A41D42"/>
    <w:rsid w:val="00A42451"/>
    <w:rsid w:val="00A425B5"/>
    <w:rsid w:val="00A431C0"/>
    <w:rsid w:val="00A4711A"/>
    <w:rsid w:val="00A47B76"/>
    <w:rsid w:val="00A47DAE"/>
    <w:rsid w:val="00A52E47"/>
    <w:rsid w:val="00A55449"/>
    <w:rsid w:val="00A56752"/>
    <w:rsid w:val="00A574BE"/>
    <w:rsid w:val="00A57BBD"/>
    <w:rsid w:val="00A638B9"/>
    <w:rsid w:val="00A63D8A"/>
    <w:rsid w:val="00A656C7"/>
    <w:rsid w:val="00A6696D"/>
    <w:rsid w:val="00A67062"/>
    <w:rsid w:val="00A72812"/>
    <w:rsid w:val="00A73FAB"/>
    <w:rsid w:val="00A76357"/>
    <w:rsid w:val="00A77127"/>
    <w:rsid w:val="00A77819"/>
    <w:rsid w:val="00A82819"/>
    <w:rsid w:val="00A845E8"/>
    <w:rsid w:val="00A85E74"/>
    <w:rsid w:val="00A8622F"/>
    <w:rsid w:val="00A90344"/>
    <w:rsid w:val="00A907A1"/>
    <w:rsid w:val="00A90A1F"/>
    <w:rsid w:val="00A91534"/>
    <w:rsid w:val="00A91DF9"/>
    <w:rsid w:val="00A932E8"/>
    <w:rsid w:val="00A958F5"/>
    <w:rsid w:val="00A97581"/>
    <w:rsid w:val="00AA11E2"/>
    <w:rsid w:val="00AA2495"/>
    <w:rsid w:val="00AA29FC"/>
    <w:rsid w:val="00AA40D9"/>
    <w:rsid w:val="00AA4674"/>
    <w:rsid w:val="00AA557E"/>
    <w:rsid w:val="00AB5765"/>
    <w:rsid w:val="00AB6667"/>
    <w:rsid w:val="00AC271F"/>
    <w:rsid w:val="00AC4B56"/>
    <w:rsid w:val="00AC6882"/>
    <w:rsid w:val="00AD0412"/>
    <w:rsid w:val="00AE1118"/>
    <w:rsid w:val="00AE6579"/>
    <w:rsid w:val="00AF0101"/>
    <w:rsid w:val="00AF1F4B"/>
    <w:rsid w:val="00B02D26"/>
    <w:rsid w:val="00B044DA"/>
    <w:rsid w:val="00B05457"/>
    <w:rsid w:val="00B1028F"/>
    <w:rsid w:val="00B10777"/>
    <w:rsid w:val="00B11CEB"/>
    <w:rsid w:val="00B12155"/>
    <w:rsid w:val="00B12E1F"/>
    <w:rsid w:val="00B12FD4"/>
    <w:rsid w:val="00B165B1"/>
    <w:rsid w:val="00B243E5"/>
    <w:rsid w:val="00B26311"/>
    <w:rsid w:val="00B26E05"/>
    <w:rsid w:val="00B30A56"/>
    <w:rsid w:val="00B33DE7"/>
    <w:rsid w:val="00B35726"/>
    <w:rsid w:val="00B36213"/>
    <w:rsid w:val="00B40098"/>
    <w:rsid w:val="00B40CB9"/>
    <w:rsid w:val="00B4332C"/>
    <w:rsid w:val="00B4476D"/>
    <w:rsid w:val="00B46046"/>
    <w:rsid w:val="00B46D21"/>
    <w:rsid w:val="00B47181"/>
    <w:rsid w:val="00B4757C"/>
    <w:rsid w:val="00B51E51"/>
    <w:rsid w:val="00B5266B"/>
    <w:rsid w:val="00B530FD"/>
    <w:rsid w:val="00B54EC6"/>
    <w:rsid w:val="00B552B5"/>
    <w:rsid w:val="00B5624C"/>
    <w:rsid w:val="00B57D67"/>
    <w:rsid w:val="00B63804"/>
    <w:rsid w:val="00B641D7"/>
    <w:rsid w:val="00B65EF8"/>
    <w:rsid w:val="00B67934"/>
    <w:rsid w:val="00B70B6F"/>
    <w:rsid w:val="00B75230"/>
    <w:rsid w:val="00B758C3"/>
    <w:rsid w:val="00B76034"/>
    <w:rsid w:val="00B76FCE"/>
    <w:rsid w:val="00B8040F"/>
    <w:rsid w:val="00B82098"/>
    <w:rsid w:val="00B83FA7"/>
    <w:rsid w:val="00B86ECA"/>
    <w:rsid w:val="00B93A42"/>
    <w:rsid w:val="00B93B10"/>
    <w:rsid w:val="00B95D42"/>
    <w:rsid w:val="00B96F84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2C88"/>
    <w:rsid w:val="00BC7475"/>
    <w:rsid w:val="00BC7878"/>
    <w:rsid w:val="00BD05B2"/>
    <w:rsid w:val="00BD118B"/>
    <w:rsid w:val="00BD4496"/>
    <w:rsid w:val="00BD68D8"/>
    <w:rsid w:val="00BE049C"/>
    <w:rsid w:val="00BE359E"/>
    <w:rsid w:val="00BF4BD7"/>
    <w:rsid w:val="00BF64FE"/>
    <w:rsid w:val="00BF6AD6"/>
    <w:rsid w:val="00BF6B61"/>
    <w:rsid w:val="00BF6ECF"/>
    <w:rsid w:val="00BF7A5F"/>
    <w:rsid w:val="00C01AC4"/>
    <w:rsid w:val="00C03182"/>
    <w:rsid w:val="00C0574E"/>
    <w:rsid w:val="00C107A1"/>
    <w:rsid w:val="00C11978"/>
    <w:rsid w:val="00C1319F"/>
    <w:rsid w:val="00C138AA"/>
    <w:rsid w:val="00C17778"/>
    <w:rsid w:val="00C21352"/>
    <w:rsid w:val="00C21B2B"/>
    <w:rsid w:val="00C21D57"/>
    <w:rsid w:val="00C30A6C"/>
    <w:rsid w:val="00C31E3F"/>
    <w:rsid w:val="00C32190"/>
    <w:rsid w:val="00C32A1F"/>
    <w:rsid w:val="00C32AEB"/>
    <w:rsid w:val="00C35762"/>
    <w:rsid w:val="00C35D2A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7D88"/>
    <w:rsid w:val="00C70041"/>
    <w:rsid w:val="00C74D72"/>
    <w:rsid w:val="00C828A6"/>
    <w:rsid w:val="00C911D9"/>
    <w:rsid w:val="00C919E4"/>
    <w:rsid w:val="00C92AA7"/>
    <w:rsid w:val="00C935C8"/>
    <w:rsid w:val="00CA1716"/>
    <w:rsid w:val="00CA3E6F"/>
    <w:rsid w:val="00CA4826"/>
    <w:rsid w:val="00CA6112"/>
    <w:rsid w:val="00CB0FEC"/>
    <w:rsid w:val="00CB2765"/>
    <w:rsid w:val="00CB4C51"/>
    <w:rsid w:val="00CB5369"/>
    <w:rsid w:val="00CC0841"/>
    <w:rsid w:val="00CC22C8"/>
    <w:rsid w:val="00CC3508"/>
    <w:rsid w:val="00CC375B"/>
    <w:rsid w:val="00CD1F28"/>
    <w:rsid w:val="00CD2A89"/>
    <w:rsid w:val="00CD3A89"/>
    <w:rsid w:val="00CD4C07"/>
    <w:rsid w:val="00CD67FF"/>
    <w:rsid w:val="00CD70CE"/>
    <w:rsid w:val="00CE219A"/>
    <w:rsid w:val="00CE22E5"/>
    <w:rsid w:val="00CE36CF"/>
    <w:rsid w:val="00CE38C9"/>
    <w:rsid w:val="00CE3B40"/>
    <w:rsid w:val="00CE4C05"/>
    <w:rsid w:val="00CF632F"/>
    <w:rsid w:val="00D00645"/>
    <w:rsid w:val="00D0379A"/>
    <w:rsid w:val="00D05F27"/>
    <w:rsid w:val="00D064F2"/>
    <w:rsid w:val="00D067CF"/>
    <w:rsid w:val="00D06806"/>
    <w:rsid w:val="00D07BFA"/>
    <w:rsid w:val="00D10777"/>
    <w:rsid w:val="00D110A4"/>
    <w:rsid w:val="00D13458"/>
    <w:rsid w:val="00D1424B"/>
    <w:rsid w:val="00D16CCB"/>
    <w:rsid w:val="00D21B41"/>
    <w:rsid w:val="00D256BD"/>
    <w:rsid w:val="00D265FD"/>
    <w:rsid w:val="00D26868"/>
    <w:rsid w:val="00D30312"/>
    <w:rsid w:val="00D35077"/>
    <w:rsid w:val="00D36244"/>
    <w:rsid w:val="00D370C8"/>
    <w:rsid w:val="00D377AD"/>
    <w:rsid w:val="00D4068B"/>
    <w:rsid w:val="00D40C9D"/>
    <w:rsid w:val="00D449C6"/>
    <w:rsid w:val="00D50E42"/>
    <w:rsid w:val="00D51C78"/>
    <w:rsid w:val="00D54CF7"/>
    <w:rsid w:val="00D557F2"/>
    <w:rsid w:val="00D564F2"/>
    <w:rsid w:val="00D6245F"/>
    <w:rsid w:val="00D73298"/>
    <w:rsid w:val="00D733DC"/>
    <w:rsid w:val="00D74A91"/>
    <w:rsid w:val="00D74BE5"/>
    <w:rsid w:val="00D75548"/>
    <w:rsid w:val="00D7762A"/>
    <w:rsid w:val="00D80154"/>
    <w:rsid w:val="00D80B10"/>
    <w:rsid w:val="00D83E97"/>
    <w:rsid w:val="00D859E6"/>
    <w:rsid w:val="00D919E2"/>
    <w:rsid w:val="00D91C05"/>
    <w:rsid w:val="00D926C5"/>
    <w:rsid w:val="00D93E74"/>
    <w:rsid w:val="00DA3DA4"/>
    <w:rsid w:val="00DB3674"/>
    <w:rsid w:val="00DB6E27"/>
    <w:rsid w:val="00DB6E59"/>
    <w:rsid w:val="00DB7F19"/>
    <w:rsid w:val="00DC0C97"/>
    <w:rsid w:val="00DC2409"/>
    <w:rsid w:val="00DC3100"/>
    <w:rsid w:val="00DC7E44"/>
    <w:rsid w:val="00DD3C1C"/>
    <w:rsid w:val="00DD5230"/>
    <w:rsid w:val="00DD5476"/>
    <w:rsid w:val="00DD7237"/>
    <w:rsid w:val="00DE0E05"/>
    <w:rsid w:val="00DE157E"/>
    <w:rsid w:val="00DE1CF0"/>
    <w:rsid w:val="00DE363B"/>
    <w:rsid w:val="00DE6697"/>
    <w:rsid w:val="00DF04B2"/>
    <w:rsid w:val="00DF0C91"/>
    <w:rsid w:val="00DF2A4C"/>
    <w:rsid w:val="00DF3006"/>
    <w:rsid w:val="00DF5F7A"/>
    <w:rsid w:val="00DF7DE1"/>
    <w:rsid w:val="00E0548A"/>
    <w:rsid w:val="00E06785"/>
    <w:rsid w:val="00E07E4E"/>
    <w:rsid w:val="00E11EA0"/>
    <w:rsid w:val="00E16650"/>
    <w:rsid w:val="00E2104B"/>
    <w:rsid w:val="00E220AF"/>
    <w:rsid w:val="00E2309B"/>
    <w:rsid w:val="00E310D1"/>
    <w:rsid w:val="00E32259"/>
    <w:rsid w:val="00E32EDB"/>
    <w:rsid w:val="00E35B09"/>
    <w:rsid w:val="00E3755E"/>
    <w:rsid w:val="00E40B28"/>
    <w:rsid w:val="00E412EB"/>
    <w:rsid w:val="00E41757"/>
    <w:rsid w:val="00E447C1"/>
    <w:rsid w:val="00E44C1E"/>
    <w:rsid w:val="00E460A5"/>
    <w:rsid w:val="00E474B7"/>
    <w:rsid w:val="00E50049"/>
    <w:rsid w:val="00E508FA"/>
    <w:rsid w:val="00E51469"/>
    <w:rsid w:val="00E5167D"/>
    <w:rsid w:val="00E51869"/>
    <w:rsid w:val="00E523A2"/>
    <w:rsid w:val="00E53736"/>
    <w:rsid w:val="00E53FD6"/>
    <w:rsid w:val="00E5565A"/>
    <w:rsid w:val="00E61A90"/>
    <w:rsid w:val="00E63BFE"/>
    <w:rsid w:val="00E64E7D"/>
    <w:rsid w:val="00E66BF6"/>
    <w:rsid w:val="00E7082B"/>
    <w:rsid w:val="00E71980"/>
    <w:rsid w:val="00E72644"/>
    <w:rsid w:val="00E73705"/>
    <w:rsid w:val="00E73876"/>
    <w:rsid w:val="00E80DC0"/>
    <w:rsid w:val="00E81120"/>
    <w:rsid w:val="00E848BE"/>
    <w:rsid w:val="00E8539A"/>
    <w:rsid w:val="00E866CE"/>
    <w:rsid w:val="00E918F9"/>
    <w:rsid w:val="00EA0126"/>
    <w:rsid w:val="00EA0B57"/>
    <w:rsid w:val="00EA24CA"/>
    <w:rsid w:val="00EA788E"/>
    <w:rsid w:val="00EA7E48"/>
    <w:rsid w:val="00EB162C"/>
    <w:rsid w:val="00EB7795"/>
    <w:rsid w:val="00EC046F"/>
    <w:rsid w:val="00EC0BEA"/>
    <w:rsid w:val="00EC0EAB"/>
    <w:rsid w:val="00ED024C"/>
    <w:rsid w:val="00ED0E24"/>
    <w:rsid w:val="00ED53F2"/>
    <w:rsid w:val="00EE49A9"/>
    <w:rsid w:val="00EF3419"/>
    <w:rsid w:val="00EF3B8F"/>
    <w:rsid w:val="00EF43D1"/>
    <w:rsid w:val="00EF4674"/>
    <w:rsid w:val="00EF6845"/>
    <w:rsid w:val="00F00DBB"/>
    <w:rsid w:val="00F027F2"/>
    <w:rsid w:val="00F0365C"/>
    <w:rsid w:val="00F0446E"/>
    <w:rsid w:val="00F0548B"/>
    <w:rsid w:val="00F07921"/>
    <w:rsid w:val="00F168CC"/>
    <w:rsid w:val="00F1756A"/>
    <w:rsid w:val="00F20414"/>
    <w:rsid w:val="00F2052A"/>
    <w:rsid w:val="00F229BA"/>
    <w:rsid w:val="00F25206"/>
    <w:rsid w:val="00F27C6C"/>
    <w:rsid w:val="00F30BCE"/>
    <w:rsid w:val="00F3168B"/>
    <w:rsid w:val="00F31B8E"/>
    <w:rsid w:val="00F42C08"/>
    <w:rsid w:val="00F44980"/>
    <w:rsid w:val="00F501D9"/>
    <w:rsid w:val="00F552E7"/>
    <w:rsid w:val="00F56A49"/>
    <w:rsid w:val="00F576E5"/>
    <w:rsid w:val="00F6101C"/>
    <w:rsid w:val="00F63F3A"/>
    <w:rsid w:val="00F67044"/>
    <w:rsid w:val="00F706A9"/>
    <w:rsid w:val="00F73C60"/>
    <w:rsid w:val="00F8306D"/>
    <w:rsid w:val="00F843D5"/>
    <w:rsid w:val="00F8455B"/>
    <w:rsid w:val="00F8492B"/>
    <w:rsid w:val="00F86A70"/>
    <w:rsid w:val="00F86AAB"/>
    <w:rsid w:val="00F9063D"/>
    <w:rsid w:val="00F90D8D"/>
    <w:rsid w:val="00F92117"/>
    <w:rsid w:val="00F9725F"/>
    <w:rsid w:val="00F97F41"/>
    <w:rsid w:val="00FA4A69"/>
    <w:rsid w:val="00FA6F28"/>
    <w:rsid w:val="00FA7BD4"/>
    <w:rsid w:val="00FB00F8"/>
    <w:rsid w:val="00FB0817"/>
    <w:rsid w:val="00FB1663"/>
    <w:rsid w:val="00FB3960"/>
    <w:rsid w:val="00FC24B2"/>
    <w:rsid w:val="00FC3B5E"/>
    <w:rsid w:val="00FC3FF5"/>
    <w:rsid w:val="00FC74CE"/>
    <w:rsid w:val="00FD08AC"/>
    <w:rsid w:val="00FD1102"/>
    <w:rsid w:val="00FD27AB"/>
    <w:rsid w:val="00FD5F15"/>
    <w:rsid w:val="00FD5FED"/>
    <w:rsid w:val="00FF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5F8FE3"/>
  <w15:docId w15:val="{6F4C5BAF-9CFB-436F-8ED4-BD86A7647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7B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DBE64-5AF8-4E4A-86F8-ACCE66D08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7581</TotalTime>
  <Pages>4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641</cp:revision>
  <cp:lastPrinted>2024-05-21T03:59:00Z</cp:lastPrinted>
  <dcterms:created xsi:type="dcterms:W3CDTF">2016-10-13T09:36:00Z</dcterms:created>
  <dcterms:modified xsi:type="dcterms:W3CDTF">2024-05-21T04:00:00Z</dcterms:modified>
</cp:coreProperties>
</file>